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B78D" w14:textId="73D2C067" w:rsidR="008C09CF" w:rsidRDefault="008C09CF" w:rsidP="00404088">
      <w:pPr>
        <w:tabs>
          <w:tab w:val="left" w:pos="5245"/>
        </w:tabs>
        <w:ind w:left="2327"/>
        <w:rPr>
          <w:rFonts w:ascii="Times New Roman"/>
          <w:sz w:val="18"/>
        </w:rPr>
      </w:pPr>
      <w:bookmarkStart w:id="0" w:name="_Hlk137020346"/>
      <w:bookmarkEnd w:id="0"/>
      <w:r>
        <w:rPr>
          <w:rFonts w:ascii="Times New Roman"/>
          <w:position w:val="11"/>
          <w:sz w:val="20"/>
        </w:rPr>
        <w:tab/>
      </w:r>
    </w:p>
    <w:p w14:paraId="2282A232" w14:textId="6F1836AF" w:rsidR="008C09CF" w:rsidRPr="00C23EC9" w:rsidRDefault="006732FA" w:rsidP="00A15AFE">
      <w:pPr>
        <w:pStyle w:val="Heading1"/>
        <w:numPr>
          <w:ilvl w:val="0"/>
          <w:numId w:val="0"/>
        </w:numPr>
        <w:spacing w:before="89"/>
        <w:ind w:left="432" w:right="1726" w:hanging="432"/>
        <w:jc w:val="center"/>
        <w:rPr>
          <w:rFonts w:asciiTheme="minorHAnsi" w:hAnsiTheme="minorHAnsi" w:cstheme="minorHAnsi"/>
        </w:rPr>
      </w:pPr>
      <w:r w:rsidRPr="00C23EC9">
        <w:rPr>
          <w:rFonts w:asciiTheme="minorHAnsi" w:hAnsiTheme="minorHAnsi" w:cstheme="minorHAnsi"/>
          <w:color w:val="120B53"/>
        </w:rPr>
        <w:t>PUTTING ENERGY TO WORK</w:t>
      </w:r>
    </w:p>
    <w:p w14:paraId="7CEFF949" w14:textId="09BD6DF3" w:rsidR="008C09CF" w:rsidRPr="00C23EC9" w:rsidRDefault="001D04B0" w:rsidP="003F6969">
      <w:pPr>
        <w:ind w:right="1723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120B53"/>
          <w:sz w:val="24"/>
          <w:szCs w:val="24"/>
        </w:rPr>
        <w:t>Technical submission Form.</w:t>
      </w:r>
    </w:p>
    <w:p w14:paraId="2544935B" w14:textId="77777777" w:rsidR="00A15AFE" w:rsidRPr="00C23EC9" w:rsidRDefault="00A15AFE" w:rsidP="00A15AFE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090DEF4D" w14:textId="1477AE5B" w:rsidR="008C09CF" w:rsidRPr="00E01C7C" w:rsidRDefault="008C09CF">
      <w:pPr>
        <w:pStyle w:val="Heading1"/>
        <w:numPr>
          <w:ilvl w:val="0"/>
          <w:numId w:val="1"/>
        </w:numPr>
        <w:rPr>
          <w:rFonts w:asciiTheme="minorHAnsi" w:hAnsiTheme="minorHAnsi" w:cstheme="minorHAnsi"/>
          <w:color w:val="E36C0A" w:themeColor="accent6" w:themeShade="BF"/>
          <w:sz w:val="21"/>
          <w:szCs w:val="21"/>
        </w:rPr>
      </w:pPr>
      <w:r w:rsidRPr="00E01C7C">
        <w:rPr>
          <w:rFonts w:asciiTheme="minorHAnsi" w:hAnsiTheme="minorHAnsi" w:cstheme="minorHAnsi"/>
          <w:color w:val="E36C0A" w:themeColor="accent6" w:themeShade="BF"/>
          <w:sz w:val="21"/>
          <w:szCs w:val="21"/>
        </w:rPr>
        <w:t xml:space="preserve">General </w:t>
      </w:r>
      <w:r w:rsidR="00517CE5">
        <w:rPr>
          <w:rFonts w:asciiTheme="minorHAnsi" w:hAnsiTheme="minorHAnsi" w:cstheme="minorHAnsi"/>
          <w:color w:val="E36C0A" w:themeColor="accent6" w:themeShade="BF"/>
          <w:sz w:val="21"/>
          <w:szCs w:val="21"/>
        </w:rPr>
        <w:t xml:space="preserve">company and </w:t>
      </w:r>
      <w:r w:rsidR="005F7DB0" w:rsidRPr="00E01C7C">
        <w:rPr>
          <w:rFonts w:asciiTheme="minorHAnsi" w:hAnsiTheme="minorHAnsi" w:cstheme="minorHAnsi"/>
          <w:color w:val="E36C0A" w:themeColor="accent6" w:themeShade="BF"/>
          <w:sz w:val="21"/>
          <w:szCs w:val="21"/>
        </w:rPr>
        <w:t>co</w:t>
      </w:r>
      <w:r w:rsidR="00517CE5">
        <w:rPr>
          <w:rFonts w:asciiTheme="minorHAnsi" w:hAnsiTheme="minorHAnsi" w:cstheme="minorHAnsi"/>
          <w:color w:val="E36C0A" w:themeColor="accent6" w:themeShade="BF"/>
          <w:sz w:val="21"/>
          <w:szCs w:val="21"/>
        </w:rPr>
        <w:t>ntact</w:t>
      </w:r>
      <w:r w:rsidR="005F7DB0" w:rsidRPr="00E01C7C">
        <w:rPr>
          <w:rFonts w:asciiTheme="minorHAnsi" w:hAnsiTheme="minorHAnsi" w:cstheme="minorHAnsi"/>
          <w:color w:val="E36C0A" w:themeColor="accent6" w:themeShade="BF"/>
          <w:sz w:val="21"/>
          <w:szCs w:val="21"/>
        </w:rPr>
        <w:t xml:space="preserve"> </w:t>
      </w:r>
      <w:r w:rsidR="00621E27" w:rsidRPr="00E01C7C">
        <w:rPr>
          <w:rFonts w:asciiTheme="minorHAnsi" w:hAnsiTheme="minorHAnsi" w:cstheme="minorHAnsi"/>
          <w:color w:val="E36C0A" w:themeColor="accent6" w:themeShade="BF"/>
          <w:sz w:val="21"/>
          <w:szCs w:val="21"/>
        </w:rPr>
        <w:t>details.</w:t>
      </w:r>
    </w:p>
    <w:p w14:paraId="76A21E28" w14:textId="77777777" w:rsidR="008C09CF" w:rsidRPr="00C23EC9" w:rsidRDefault="008C09CF" w:rsidP="008C09CF">
      <w:pPr>
        <w:pStyle w:val="BodyText"/>
        <w:spacing w:before="10"/>
        <w:rPr>
          <w:rFonts w:asciiTheme="minorHAnsi" w:hAnsiTheme="minorHAnsi" w:cstheme="minorHAnsi"/>
          <w:b/>
          <w:sz w:val="20"/>
        </w:rPr>
      </w:pPr>
    </w:p>
    <w:p w14:paraId="7B3FA630" w14:textId="44C38470" w:rsidR="0025704E" w:rsidRPr="00C23EC9" w:rsidRDefault="009F3E80">
      <w:pPr>
        <w:pStyle w:val="Heading2"/>
        <w:numPr>
          <w:ilvl w:val="1"/>
          <w:numId w:val="1"/>
        </w:numPr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Business </w:t>
      </w:r>
      <w:r w:rsidR="00F86D11" w:rsidRPr="00C23EC9">
        <w:rPr>
          <w:rFonts w:asciiTheme="minorHAnsi" w:hAnsiTheme="minorHAnsi" w:cstheme="minorHAnsi"/>
          <w:sz w:val="18"/>
          <w:szCs w:val="18"/>
        </w:rPr>
        <w:t>Entity Identity</w:t>
      </w:r>
      <w:r w:rsidR="00F86D11" w:rsidRPr="00C23EC9">
        <w:rPr>
          <w:rFonts w:asciiTheme="minorHAnsi" w:hAnsiTheme="minorHAnsi" w:cstheme="minorHAnsi"/>
          <w:color w:val="002060"/>
          <w:w w:val="105"/>
          <w:sz w:val="18"/>
          <w:szCs w:val="18"/>
        </w:rPr>
        <w:t>:</w:t>
      </w:r>
      <w:r w:rsidR="00245179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245179" w:rsidRPr="00C23EC9">
        <w:rPr>
          <w:rFonts w:asciiTheme="minorHAnsi" w:hAnsiTheme="minorHAnsi" w:cstheme="minorHAnsi"/>
          <w:b w:val="0"/>
          <w:color w:val="548DD4" w:themeColor="text2" w:themeTint="99"/>
          <w:w w:val="105"/>
          <w:sz w:val="18"/>
          <w:szCs w:val="18"/>
        </w:rPr>
        <w:t>[</w:t>
      </w:r>
      <w:r w:rsidR="0025704E" w:rsidRPr="00C23EC9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 w:val="18"/>
          <w:szCs w:val="18"/>
          <w:lang w:val="en-GB"/>
        </w:rPr>
        <w:t xml:space="preserve">Please enter the </w:t>
      </w:r>
      <w:r w:rsidR="00F86D11" w:rsidRPr="00C23EC9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 w:val="18"/>
          <w:szCs w:val="18"/>
          <w:lang w:val="en-GB"/>
        </w:rPr>
        <w:t>details</w:t>
      </w:r>
      <w:r w:rsidR="0025704E" w:rsidRPr="00C23EC9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 w:val="18"/>
          <w:szCs w:val="18"/>
          <w:lang w:val="en-GB"/>
        </w:rPr>
        <w:t xml:space="preserve"> of the company </w:t>
      </w:r>
      <w:r w:rsidR="005F7DB0" w:rsidRPr="00C23EC9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 w:val="18"/>
          <w:szCs w:val="18"/>
          <w:lang w:val="en-GB"/>
        </w:rPr>
        <w:t>as registered in the official documents</w:t>
      </w:r>
      <w:r w:rsidR="00245179" w:rsidRPr="00C23EC9">
        <w:rPr>
          <w:rFonts w:asciiTheme="minorHAnsi" w:hAnsiTheme="minorHAnsi" w:cstheme="minorHAnsi"/>
          <w:color w:val="548DD4" w:themeColor="text2" w:themeTint="99"/>
          <w:sz w:val="18"/>
          <w:szCs w:val="18"/>
        </w:rPr>
        <w:t>].</w:t>
      </w:r>
    </w:p>
    <w:p w14:paraId="55F9DEAF" w14:textId="77777777" w:rsidR="000266F5" w:rsidRPr="00C23EC9" w:rsidRDefault="000266F5" w:rsidP="000266F5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color w:val="002060"/>
          <w:sz w:val="18"/>
          <w:szCs w:val="18"/>
        </w:rPr>
      </w:pPr>
    </w:p>
    <w:tbl>
      <w:tblPr>
        <w:tblStyle w:val="TableGrid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3885"/>
      </w:tblGrid>
      <w:tr w:rsidR="000266F5" w:rsidRPr="00C23EC9" w14:paraId="0A88B711" w14:textId="77777777" w:rsidTr="002E5D60">
        <w:tc>
          <w:tcPr>
            <w:tcW w:w="5244" w:type="dxa"/>
          </w:tcPr>
          <w:p w14:paraId="214EE32B" w14:textId="3024BF15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 xml:space="preserve">Name of the </w:t>
            </w:r>
            <w:r w:rsidR="00070272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business that</w:t>
            </w: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 xml:space="preserve"> is applying</w:t>
            </w:r>
          </w:p>
        </w:tc>
        <w:tc>
          <w:tcPr>
            <w:tcW w:w="3885" w:type="dxa"/>
          </w:tcPr>
          <w:p w14:paraId="6A6D9F64" w14:textId="77777777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  <w:tr w:rsidR="000266F5" w:rsidRPr="00C23EC9" w14:paraId="28E3D258" w14:textId="77777777" w:rsidTr="002E5D60">
        <w:tc>
          <w:tcPr>
            <w:tcW w:w="5244" w:type="dxa"/>
          </w:tcPr>
          <w:p w14:paraId="39E3C4B1" w14:textId="33F95678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Address</w:t>
            </w:r>
          </w:p>
        </w:tc>
        <w:tc>
          <w:tcPr>
            <w:tcW w:w="3885" w:type="dxa"/>
          </w:tcPr>
          <w:p w14:paraId="71FD9902" w14:textId="77777777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  <w:tr w:rsidR="000266F5" w:rsidRPr="00C23EC9" w14:paraId="3F5FB9C4" w14:textId="77777777" w:rsidTr="002E5D60">
        <w:tc>
          <w:tcPr>
            <w:tcW w:w="5244" w:type="dxa"/>
          </w:tcPr>
          <w:p w14:paraId="39B56C5D" w14:textId="056C8806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HQ location (Country where the Head office is located)</w:t>
            </w:r>
          </w:p>
        </w:tc>
        <w:tc>
          <w:tcPr>
            <w:tcW w:w="3885" w:type="dxa"/>
          </w:tcPr>
          <w:p w14:paraId="000AF4D8" w14:textId="77777777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  <w:tr w:rsidR="000266F5" w:rsidRPr="00C23EC9" w14:paraId="4A91D4F7" w14:textId="77777777" w:rsidTr="002E5D60">
        <w:tc>
          <w:tcPr>
            <w:tcW w:w="5244" w:type="dxa"/>
          </w:tcPr>
          <w:p w14:paraId="4709541B" w14:textId="7ADB5E50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Registration date</w:t>
            </w:r>
            <w:r w:rsidR="00070272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 xml:space="preserve"> in Malawi</w:t>
            </w:r>
          </w:p>
        </w:tc>
        <w:tc>
          <w:tcPr>
            <w:tcW w:w="3885" w:type="dxa"/>
          </w:tcPr>
          <w:p w14:paraId="4BEC7D5A" w14:textId="77777777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  <w:tr w:rsidR="000266F5" w:rsidRPr="00C23EC9" w14:paraId="21D59B45" w14:textId="77777777" w:rsidTr="002E5D60">
        <w:tc>
          <w:tcPr>
            <w:tcW w:w="5244" w:type="dxa"/>
          </w:tcPr>
          <w:p w14:paraId="57A3D774" w14:textId="0F89D951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 xml:space="preserve">List of countries where the company is present and/or has </w:t>
            </w:r>
            <w:r w:rsidR="00070272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operations</w:t>
            </w:r>
          </w:p>
        </w:tc>
        <w:tc>
          <w:tcPr>
            <w:tcW w:w="3885" w:type="dxa"/>
          </w:tcPr>
          <w:p w14:paraId="438D612C" w14:textId="77777777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  <w:tr w:rsidR="000266F5" w:rsidRPr="00C23EC9" w14:paraId="7E68CBBE" w14:textId="77777777" w:rsidTr="002E5D60">
        <w:tc>
          <w:tcPr>
            <w:tcW w:w="5244" w:type="dxa"/>
          </w:tcPr>
          <w:p w14:paraId="3AD6FD6E" w14:textId="75FEB3AF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w w:val="105"/>
                <w:sz w:val="15"/>
                <w:szCs w:val="15"/>
              </w:rPr>
              <w:t xml:space="preserve">Legal form e.g. </w:t>
            </w:r>
            <w:r w:rsidR="00070272">
              <w:rPr>
                <w:rFonts w:asciiTheme="minorHAnsi" w:hAnsiTheme="minorHAnsi" w:cstheme="minorHAnsi"/>
                <w:bCs/>
                <w:color w:val="7F7F7F" w:themeColor="text1" w:themeTint="80"/>
                <w:w w:val="105"/>
                <w:sz w:val="15"/>
                <w:szCs w:val="15"/>
              </w:rPr>
              <w:t xml:space="preserve">Limited liability company, </w:t>
            </w: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w w:val="105"/>
                <w:sz w:val="15"/>
                <w:szCs w:val="15"/>
              </w:rPr>
              <w:t>Joint Venture, Partnership, etc.]</w:t>
            </w:r>
          </w:p>
        </w:tc>
        <w:tc>
          <w:tcPr>
            <w:tcW w:w="3885" w:type="dxa"/>
          </w:tcPr>
          <w:p w14:paraId="64C54158" w14:textId="77777777" w:rsidR="00F86D11" w:rsidRPr="00C23EC9" w:rsidRDefault="00F86D11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  <w:tr w:rsidR="000266F5" w:rsidRPr="00C23EC9" w14:paraId="64312776" w14:textId="77777777" w:rsidTr="002E5D60">
        <w:tc>
          <w:tcPr>
            <w:tcW w:w="5244" w:type="dxa"/>
          </w:tcPr>
          <w:p w14:paraId="1C57D588" w14:textId="4CD9CE62" w:rsidR="00B8075C" w:rsidRPr="00C23EC9" w:rsidRDefault="00B8075C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w w:val="105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w w:val="105"/>
                <w:sz w:val="15"/>
                <w:szCs w:val="15"/>
              </w:rPr>
              <w:t>Company Website</w:t>
            </w:r>
          </w:p>
        </w:tc>
        <w:tc>
          <w:tcPr>
            <w:tcW w:w="3885" w:type="dxa"/>
          </w:tcPr>
          <w:p w14:paraId="70A77B46" w14:textId="77777777" w:rsidR="00B8075C" w:rsidRPr="00C23EC9" w:rsidRDefault="00B8075C" w:rsidP="00737B2B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</w:tbl>
    <w:p w14:paraId="46D1E5A8" w14:textId="77777777" w:rsidR="008C09CF" w:rsidRPr="00C23EC9" w:rsidRDefault="008C09CF" w:rsidP="008C09CF">
      <w:pPr>
        <w:pStyle w:val="BodyText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08F3F55C" w14:textId="18B336B6" w:rsidR="008C09CF" w:rsidRPr="00C23EC9" w:rsidRDefault="008C09CF">
      <w:pPr>
        <w:pStyle w:val="Heading2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C23EC9">
        <w:rPr>
          <w:rFonts w:asciiTheme="minorHAnsi" w:hAnsiTheme="minorHAnsi" w:cstheme="minorHAnsi"/>
          <w:w w:val="105"/>
          <w:sz w:val="18"/>
          <w:szCs w:val="18"/>
        </w:rPr>
        <w:t xml:space="preserve">Contact Person </w:t>
      </w:r>
    </w:p>
    <w:p w14:paraId="65BF4D8D" w14:textId="77777777" w:rsidR="00F86D11" w:rsidRPr="00C23EC9" w:rsidRDefault="00F86D11" w:rsidP="00F86D11">
      <w:pPr>
        <w:pStyle w:val="ListParagraph"/>
        <w:tabs>
          <w:tab w:val="left" w:pos="584"/>
        </w:tabs>
        <w:ind w:left="476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tbl>
      <w:tblPr>
        <w:tblStyle w:val="TableGrid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3885"/>
      </w:tblGrid>
      <w:tr w:rsidR="00F86D11" w:rsidRPr="00C23EC9" w14:paraId="6864F5E2" w14:textId="77777777" w:rsidTr="002E5D60">
        <w:tc>
          <w:tcPr>
            <w:tcW w:w="5244" w:type="dxa"/>
          </w:tcPr>
          <w:p w14:paraId="7251856A" w14:textId="7FD4EC29" w:rsidR="00F86D11" w:rsidRPr="00C23EC9" w:rsidRDefault="00F86D11" w:rsidP="00B93DA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Name (First name, Middle name, and Last name)</w:t>
            </w:r>
          </w:p>
        </w:tc>
        <w:tc>
          <w:tcPr>
            <w:tcW w:w="3885" w:type="dxa"/>
          </w:tcPr>
          <w:p w14:paraId="3C782660" w14:textId="77777777" w:rsidR="00F86D11" w:rsidRPr="00C23EC9" w:rsidRDefault="00F86D11" w:rsidP="00B93DA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548DD4" w:themeColor="text2" w:themeTint="99"/>
              </w:rPr>
            </w:pPr>
          </w:p>
        </w:tc>
      </w:tr>
      <w:tr w:rsidR="00F86D11" w:rsidRPr="00C23EC9" w14:paraId="247B50CF" w14:textId="77777777" w:rsidTr="002E5D60">
        <w:tc>
          <w:tcPr>
            <w:tcW w:w="5244" w:type="dxa"/>
          </w:tcPr>
          <w:p w14:paraId="0439C41C" w14:textId="004681B3" w:rsidR="00F86D11" w:rsidRPr="00C23EC9" w:rsidRDefault="00070272" w:rsidP="00B93DA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 xml:space="preserve">Role </w:t>
            </w: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in</w:t>
            </w:r>
            <w:r w:rsidR="00F86D11"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 xml:space="preserve"> the 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business</w:t>
            </w:r>
          </w:p>
        </w:tc>
        <w:tc>
          <w:tcPr>
            <w:tcW w:w="3885" w:type="dxa"/>
          </w:tcPr>
          <w:p w14:paraId="372513F4" w14:textId="77777777" w:rsidR="00F86D11" w:rsidRPr="00C23EC9" w:rsidRDefault="00F86D11" w:rsidP="00B93DA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548DD4" w:themeColor="text2" w:themeTint="99"/>
              </w:rPr>
            </w:pPr>
          </w:p>
        </w:tc>
      </w:tr>
      <w:tr w:rsidR="00F86D11" w:rsidRPr="00C23EC9" w14:paraId="32F0192E" w14:textId="77777777" w:rsidTr="002E5D60">
        <w:tc>
          <w:tcPr>
            <w:tcW w:w="5244" w:type="dxa"/>
          </w:tcPr>
          <w:p w14:paraId="29D7CE85" w14:textId="1B9FF820" w:rsidR="00F86D11" w:rsidRPr="00C23EC9" w:rsidRDefault="00F86D11" w:rsidP="00F86D11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 xml:space="preserve">Email address </w:t>
            </w:r>
          </w:p>
        </w:tc>
        <w:tc>
          <w:tcPr>
            <w:tcW w:w="3885" w:type="dxa"/>
          </w:tcPr>
          <w:p w14:paraId="571A9C6E" w14:textId="77777777" w:rsidR="00F86D11" w:rsidRPr="00C23EC9" w:rsidRDefault="00F86D11" w:rsidP="00F86D11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548DD4" w:themeColor="text2" w:themeTint="99"/>
              </w:rPr>
            </w:pPr>
          </w:p>
        </w:tc>
      </w:tr>
      <w:tr w:rsidR="00F86D11" w:rsidRPr="00C23EC9" w14:paraId="733E2BDD" w14:textId="77777777" w:rsidTr="002E5D60">
        <w:tc>
          <w:tcPr>
            <w:tcW w:w="5244" w:type="dxa"/>
          </w:tcPr>
          <w:p w14:paraId="4002BECC" w14:textId="62FE95AD" w:rsidR="00F86D11" w:rsidRPr="00C23EC9" w:rsidRDefault="00F86D11" w:rsidP="00F86D11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Telephone #</w:t>
            </w:r>
          </w:p>
        </w:tc>
        <w:tc>
          <w:tcPr>
            <w:tcW w:w="3885" w:type="dxa"/>
          </w:tcPr>
          <w:p w14:paraId="445E5DB8" w14:textId="77777777" w:rsidR="00F86D11" w:rsidRPr="00C23EC9" w:rsidRDefault="00F86D11" w:rsidP="00F86D11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548DD4" w:themeColor="text2" w:themeTint="99"/>
              </w:rPr>
            </w:pPr>
          </w:p>
        </w:tc>
      </w:tr>
    </w:tbl>
    <w:p w14:paraId="5853CCA5" w14:textId="77777777" w:rsidR="005F7DB0" w:rsidRPr="00C23EC9" w:rsidRDefault="005F7DB0" w:rsidP="009A4C04">
      <w:pPr>
        <w:pStyle w:val="Heading2"/>
        <w:numPr>
          <w:ilvl w:val="0"/>
          <w:numId w:val="0"/>
        </w:numPr>
        <w:ind w:left="576"/>
        <w:rPr>
          <w:rFonts w:asciiTheme="minorHAnsi" w:hAnsiTheme="minorHAnsi" w:cstheme="minorHAnsi"/>
          <w:sz w:val="18"/>
          <w:szCs w:val="18"/>
        </w:rPr>
      </w:pPr>
    </w:p>
    <w:p w14:paraId="63CA5603" w14:textId="1EB2AB66" w:rsidR="005F7DB0" w:rsidRPr="00404088" w:rsidRDefault="005F7DB0">
      <w:pPr>
        <w:pStyle w:val="Heading2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C23EC9">
        <w:rPr>
          <w:rFonts w:asciiTheme="minorHAnsi" w:hAnsiTheme="minorHAnsi" w:cstheme="minorHAnsi"/>
          <w:w w:val="105"/>
          <w:sz w:val="18"/>
          <w:szCs w:val="18"/>
        </w:rPr>
        <w:t xml:space="preserve">Is the </w:t>
      </w:r>
      <w:r w:rsidR="000E7F81">
        <w:rPr>
          <w:rFonts w:asciiTheme="minorHAnsi" w:hAnsiTheme="minorHAnsi" w:cstheme="minorHAnsi"/>
          <w:w w:val="105"/>
          <w:sz w:val="18"/>
          <w:szCs w:val="18"/>
        </w:rPr>
        <w:t>business</w:t>
      </w:r>
      <w:r w:rsidR="000E7F81" w:rsidRPr="00C23EC9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C23EC9">
        <w:rPr>
          <w:rFonts w:asciiTheme="minorHAnsi" w:hAnsiTheme="minorHAnsi" w:cstheme="minorHAnsi"/>
          <w:w w:val="105"/>
          <w:sz w:val="18"/>
          <w:szCs w:val="18"/>
        </w:rPr>
        <w:t xml:space="preserve">owned or led by Women, </w:t>
      </w:r>
      <w:r w:rsidR="000E7F81">
        <w:rPr>
          <w:rFonts w:asciiTheme="minorHAnsi" w:hAnsiTheme="minorHAnsi" w:cstheme="minorHAnsi"/>
          <w:w w:val="105"/>
          <w:sz w:val="18"/>
          <w:szCs w:val="18"/>
        </w:rPr>
        <w:t>Youths</w:t>
      </w:r>
      <w:r w:rsidRPr="00C23EC9">
        <w:rPr>
          <w:rFonts w:asciiTheme="minorHAnsi" w:hAnsiTheme="minorHAnsi" w:cstheme="minorHAnsi"/>
          <w:w w:val="105"/>
          <w:sz w:val="18"/>
          <w:szCs w:val="18"/>
        </w:rPr>
        <w:t xml:space="preserve">, and </w:t>
      </w:r>
      <w:r w:rsidR="00267590">
        <w:rPr>
          <w:rFonts w:asciiTheme="minorHAnsi" w:hAnsiTheme="minorHAnsi" w:cstheme="minorHAnsi"/>
          <w:w w:val="105"/>
          <w:sz w:val="18"/>
          <w:szCs w:val="18"/>
        </w:rPr>
        <w:t>People with disability (</w:t>
      </w:r>
      <w:r w:rsidRPr="00C23EC9">
        <w:rPr>
          <w:rFonts w:asciiTheme="minorHAnsi" w:hAnsiTheme="minorHAnsi" w:cstheme="minorHAnsi"/>
          <w:w w:val="105"/>
          <w:sz w:val="18"/>
          <w:szCs w:val="18"/>
        </w:rPr>
        <w:t>PWD</w:t>
      </w:r>
      <w:r w:rsidR="009F3E80">
        <w:rPr>
          <w:rFonts w:asciiTheme="minorHAnsi" w:hAnsiTheme="minorHAnsi" w:cstheme="minorHAnsi"/>
          <w:w w:val="105"/>
          <w:sz w:val="18"/>
          <w:szCs w:val="18"/>
        </w:rPr>
        <w:t>s</w:t>
      </w:r>
      <w:r w:rsidR="00267590">
        <w:rPr>
          <w:rFonts w:asciiTheme="minorHAnsi" w:hAnsiTheme="minorHAnsi" w:cstheme="minorHAnsi"/>
          <w:w w:val="105"/>
          <w:sz w:val="18"/>
          <w:szCs w:val="18"/>
        </w:rPr>
        <w:t>)</w:t>
      </w:r>
      <w:r w:rsidRPr="00C23EC9">
        <w:rPr>
          <w:rFonts w:asciiTheme="minorHAnsi" w:hAnsiTheme="minorHAnsi" w:cstheme="minorHAnsi"/>
          <w:w w:val="105"/>
          <w:sz w:val="18"/>
          <w:szCs w:val="18"/>
        </w:rPr>
        <w:t xml:space="preserve">? </w:t>
      </w:r>
      <w:r w:rsidR="00245179" w:rsidRPr="00C23EC9">
        <w:rPr>
          <w:rFonts w:asciiTheme="minorHAnsi" w:hAnsiTheme="minorHAnsi" w:cstheme="minorHAnsi"/>
          <w:b w:val="0"/>
          <w:color w:val="548DD4" w:themeColor="text2" w:themeTint="99"/>
          <w:w w:val="105"/>
          <w:sz w:val="18"/>
          <w:szCs w:val="18"/>
        </w:rPr>
        <w:t>[</w:t>
      </w:r>
      <w:r w:rsidR="0023124A" w:rsidRPr="00245179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 w:val="18"/>
          <w:szCs w:val="18"/>
          <w:lang w:val="en-GB"/>
        </w:rPr>
        <w:t>If the answer is yes, pl</w:t>
      </w:r>
      <w:r w:rsidR="00404088" w:rsidRPr="00245179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 w:val="18"/>
          <w:szCs w:val="18"/>
          <w:lang w:val="en-GB"/>
        </w:rPr>
        <w:t>ease</w:t>
      </w:r>
      <w:r w:rsidR="0023124A" w:rsidRPr="00245179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 w:val="18"/>
          <w:szCs w:val="18"/>
          <w:lang w:val="en-GB"/>
        </w:rPr>
        <w:t xml:space="preserve"> substantiate the response</w:t>
      </w:r>
      <w:r w:rsidR="00C7569A" w:rsidRPr="00245179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 w:val="18"/>
          <w:szCs w:val="18"/>
          <w:lang w:val="en-GB"/>
        </w:rPr>
        <w:t xml:space="preserve"> by providing more details</w:t>
      </w:r>
      <w:r w:rsidR="00245179" w:rsidRPr="00C23EC9">
        <w:rPr>
          <w:rFonts w:asciiTheme="minorHAnsi" w:hAnsiTheme="minorHAnsi" w:cstheme="minorHAnsi"/>
          <w:color w:val="548DD4" w:themeColor="text2" w:themeTint="99"/>
          <w:sz w:val="18"/>
          <w:szCs w:val="18"/>
        </w:rPr>
        <w:t>].</w:t>
      </w:r>
    </w:p>
    <w:p w14:paraId="52A2E9A7" w14:textId="77777777" w:rsidR="00404088" w:rsidRDefault="00404088" w:rsidP="0040408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</w:p>
    <w:p w14:paraId="4B96F069" w14:textId="0E37AA23" w:rsidR="00404088" w:rsidRDefault="00404088" w:rsidP="0040408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206170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Yes</w:t>
      </w:r>
    </w:p>
    <w:p w14:paraId="153EC758" w14:textId="3A8F3ABD" w:rsidR="00404088" w:rsidRDefault="00404088" w:rsidP="0040408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142341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 No</w:t>
      </w:r>
    </w:p>
    <w:p w14:paraId="4A728856" w14:textId="77777777" w:rsidR="00404088" w:rsidRDefault="00404088" w:rsidP="0040408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</w:p>
    <w:p w14:paraId="10F547EE" w14:textId="49EF5F3A" w:rsidR="00404088" w:rsidRDefault="00404088" w:rsidP="0040408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 xml:space="preserve">If yes, provide details here: </w:t>
      </w:r>
    </w:p>
    <w:p w14:paraId="41B7F230" w14:textId="77777777" w:rsidR="00404088" w:rsidRDefault="00404088" w:rsidP="0040408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sz w:val="18"/>
          <w:szCs w:val="18"/>
        </w:rPr>
      </w:pPr>
    </w:p>
    <w:p w14:paraId="5704A8A8" w14:textId="77777777" w:rsidR="00245179" w:rsidRDefault="00245179" w:rsidP="0040408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sz w:val="18"/>
          <w:szCs w:val="18"/>
        </w:rPr>
      </w:pPr>
    </w:p>
    <w:p w14:paraId="39F97702" w14:textId="77777777" w:rsidR="00245179" w:rsidRPr="00C23EC9" w:rsidRDefault="00245179" w:rsidP="0040408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sz w:val="18"/>
          <w:szCs w:val="18"/>
        </w:rPr>
      </w:pPr>
    </w:p>
    <w:p w14:paraId="6239A948" w14:textId="77777777" w:rsidR="00B9562E" w:rsidRDefault="00B9562E" w:rsidP="00007785">
      <w:pPr>
        <w:pStyle w:val="BodyText"/>
        <w:spacing w:before="6"/>
        <w:ind w:left="250" w:firstLine="226"/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</w:pPr>
    </w:p>
    <w:p w14:paraId="423E942C" w14:textId="77777777" w:rsidR="00B9562E" w:rsidRDefault="00B9562E" w:rsidP="00007785">
      <w:pPr>
        <w:pStyle w:val="BodyText"/>
        <w:spacing w:before="6"/>
        <w:ind w:left="250" w:firstLine="226"/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</w:pPr>
    </w:p>
    <w:p w14:paraId="128E1CF8" w14:textId="77875744" w:rsidR="00007785" w:rsidRPr="003F6969" w:rsidRDefault="00B9562E" w:rsidP="003F6969">
      <w:pPr>
        <w:pStyle w:val="BodyText"/>
        <w:spacing w:before="6"/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</w:pPr>
      <w:r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       </w:t>
      </w:r>
      <w:r w:rsidRPr="003F6969">
        <w:rPr>
          <w:rFonts w:asciiTheme="minorHAnsi" w:hAnsiTheme="minorHAnsi" w:cstheme="minorHAnsi"/>
          <w:b/>
          <w:bCs/>
          <w:w w:val="105"/>
          <w:sz w:val="18"/>
          <w:szCs w:val="18"/>
        </w:rPr>
        <w:t>1.4</w:t>
      </w:r>
      <w:r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 xml:space="preserve"> </w:t>
      </w:r>
      <w:r w:rsidR="003F6969">
        <w:rPr>
          <w:rFonts w:asciiTheme="minorHAnsi" w:hAnsiTheme="minorHAnsi" w:cstheme="minorHAnsi"/>
          <w:b/>
          <w:bCs/>
          <w:w w:val="105"/>
          <w:sz w:val="18"/>
          <w:szCs w:val="18"/>
        </w:rPr>
        <w:t>Does</w:t>
      </w:r>
      <w:r w:rsidR="00007785" w:rsidRPr="003F6969"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 the </w:t>
      </w:r>
      <w:r w:rsidR="000E7F81"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business </w:t>
      </w:r>
      <w:r w:rsidR="00007785" w:rsidRPr="003F6969"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have a </w:t>
      </w:r>
      <w:r w:rsidR="00267590">
        <w:rPr>
          <w:rFonts w:asciiTheme="minorHAnsi" w:hAnsiTheme="minorHAnsi" w:cstheme="minorHAnsi"/>
          <w:b/>
          <w:bCs/>
          <w:w w:val="105"/>
          <w:sz w:val="18"/>
          <w:szCs w:val="18"/>
        </w:rPr>
        <w:t>Gender Equity and Social Inclusion (</w:t>
      </w:r>
      <w:r w:rsidR="00007785" w:rsidRPr="003F6969">
        <w:rPr>
          <w:rFonts w:asciiTheme="minorHAnsi" w:hAnsiTheme="minorHAnsi" w:cstheme="minorHAnsi"/>
          <w:b/>
          <w:bCs/>
          <w:w w:val="105"/>
          <w:sz w:val="18"/>
          <w:szCs w:val="18"/>
        </w:rPr>
        <w:t>GESI</w:t>
      </w:r>
      <w:r w:rsidR="00267590">
        <w:rPr>
          <w:rFonts w:asciiTheme="minorHAnsi" w:hAnsiTheme="minorHAnsi" w:cstheme="minorHAnsi"/>
          <w:b/>
          <w:bCs/>
          <w:w w:val="105"/>
          <w:sz w:val="18"/>
          <w:szCs w:val="18"/>
        </w:rPr>
        <w:t>)</w:t>
      </w:r>
      <w:r w:rsidR="00007785" w:rsidRPr="003F6969"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 strategy and plan</w:t>
      </w:r>
      <w:r w:rsidR="000E7F81"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 and involved in activities</w:t>
      </w:r>
      <w:r w:rsidR="00007785" w:rsidRPr="003F6969"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 to ensure inclusion and equitable opportunities for </w:t>
      </w:r>
      <w:r w:rsidR="009F3E80" w:rsidRPr="003F6969"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Women, </w:t>
      </w:r>
      <w:r w:rsidR="009F3E80">
        <w:rPr>
          <w:rFonts w:asciiTheme="minorHAnsi" w:hAnsiTheme="minorHAnsi" w:cstheme="minorHAnsi"/>
          <w:b/>
          <w:bCs/>
          <w:w w:val="105"/>
          <w:sz w:val="18"/>
          <w:szCs w:val="18"/>
        </w:rPr>
        <w:t>Youths</w:t>
      </w:r>
      <w:r>
        <w:rPr>
          <w:rFonts w:asciiTheme="minorHAnsi" w:hAnsiTheme="minorHAnsi" w:cstheme="minorHAnsi"/>
          <w:b/>
          <w:bCs/>
          <w:w w:val="105"/>
          <w:sz w:val="18"/>
          <w:szCs w:val="18"/>
        </w:rPr>
        <w:t>,</w:t>
      </w:r>
      <w:r w:rsidR="00007785" w:rsidRPr="003F6969"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 and PWDs?</w:t>
      </w:r>
      <w:r w:rsidR="00007785" w:rsidRPr="00007785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245179" w:rsidRPr="00C23EC9">
        <w:rPr>
          <w:rFonts w:asciiTheme="minorHAnsi" w:hAnsiTheme="minorHAnsi" w:cstheme="minorHAnsi"/>
          <w:color w:val="548DD4" w:themeColor="text2" w:themeTint="99"/>
          <w:w w:val="105"/>
          <w:sz w:val="18"/>
          <w:szCs w:val="18"/>
        </w:rPr>
        <w:t>[</w:t>
      </w:r>
      <w:r w:rsidR="0023124A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>If yes, pl</w:t>
      </w:r>
      <w:r w:rsidR="0024517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>ease</w:t>
      </w:r>
      <w:r w:rsidR="0023124A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 xml:space="preserve"> provide documentary evidence or clarify how the business ensures the achievement of such objectives</w:t>
      </w:r>
      <w:r w:rsidR="00245179" w:rsidRPr="00C23EC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>].</w:t>
      </w:r>
    </w:p>
    <w:p w14:paraId="66F93761" w14:textId="77777777" w:rsidR="00007785" w:rsidRDefault="00007785" w:rsidP="005F7DB0">
      <w:pPr>
        <w:pStyle w:val="BodyText"/>
        <w:spacing w:before="6"/>
        <w:ind w:left="250" w:firstLine="226"/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</w:pPr>
    </w:p>
    <w:p w14:paraId="15224818" w14:textId="77777777" w:rsidR="00404088" w:rsidRDefault="00404088" w:rsidP="0040408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142941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Yes</w:t>
      </w:r>
    </w:p>
    <w:p w14:paraId="5F346FFF" w14:textId="77777777" w:rsidR="00404088" w:rsidRDefault="00404088" w:rsidP="0040408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1898739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 No</w:t>
      </w:r>
    </w:p>
    <w:p w14:paraId="79B97B13" w14:textId="77777777" w:rsidR="00404088" w:rsidRDefault="00404088" w:rsidP="0040408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</w:p>
    <w:p w14:paraId="3A09132D" w14:textId="77777777" w:rsidR="00245179" w:rsidRDefault="00245179" w:rsidP="00245179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 xml:space="preserve">If yes, provide details here: </w:t>
      </w:r>
    </w:p>
    <w:p w14:paraId="173B53B4" w14:textId="77777777" w:rsidR="00404088" w:rsidRDefault="00404088" w:rsidP="005F7DB0">
      <w:pPr>
        <w:pStyle w:val="BodyText"/>
        <w:spacing w:before="6"/>
        <w:ind w:left="250" w:firstLine="226"/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</w:pPr>
    </w:p>
    <w:p w14:paraId="51C16B6B" w14:textId="77777777" w:rsidR="00404088" w:rsidRDefault="00404088" w:rsidP="005F7DB0">
      <w:pPr>
        <w:pStyle w:val="BodyText"/>
        <w:spacing w:before="6"/>
        <w:ind w:left="250" w:firstLine="226"/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</w:pPr>
    </w:p>
    <w:p w14:paraId="4AFD4534" w14:textId="77777777" w:rsidR="00245179" w:rsidRDefault="00245179" w:rsidP="005F7DB0">
      <w:pPr>
        <w:pStyle w:val="BodyText"/>
        <w:spacing w:before="6"/>
        <w:ind w:left="250" w:firstLine="226"/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</w:pPr>
    </w:p>
    <w:p w14:paraId="5B2868F5" w14:textId="77777777" w:rsidR="00245179" w:rsidRPr="00C23EC9" w:rsidRDefault="00245179" w:rsidP="005F7DB0">
      <w:pPr>
        <w:pStyle w:val="BodyText"/>
        <w:spacing w:before="6"/>
        <w:ind w:left="250" w:firstLine="226"/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</w:pPr>
    </w:p>
    <w:p w14:paraId="0EE57E07" w14:textId="77777777" w:rsidR="008C09CF" w:rsidRPr="00C23EC9" w:rsidRDefault="008C09CF" w:rsidP="008C09CF">
      <w:pPr>
        <w:pStyle w:val="BodyText"/>
        <w:rPr>
          <w:rFonts w:asciiTheme="minorHAnsi" w:hAnsiTheme="minorHAnsi" w:cstheme="minorHAnsi"/>
          <w:sz w:val="19"/>
          <w:szCs w:val="19"/>
        </w:rPr>
      </w:pPr>
    </w:p>
    <w:p w14:paraId="0FF36722" w14:textId="414656FE" w:rsidR="00B45B09" w:rsidRPr="00C23EC9" w:rsidRDefault="00B45B09" w:rsidP="003F6969">
      <w:pPr>
        <w:pStyle w:val="Heading2"/>
        <w:numPr>
          <w:ilvl w:val="1"/>
          <w:numId w:val="14"/>
        </w:numPr>
        <w:rPr>
          <w:rFonts w:asciiTheme="minorHAnsi" w:hAnsiTheme="minorHAnsi" w:cstheme="minorHAnsi"/>
          <w:sz w:val="18"/>
          <w:szCs w:val="18"/>
        </w:rPr>
      </w:pPr>
      <w:r w:rsidRPr="00C23EC9">
        <w:rPr>
          <w:rFonts w:asciiTheme="minorHAnsi" w:hAnsiTheme="minorHAnsi" w:cstheme="minorHAnsi"/>
          <w:w w:val="105"/>
          <w:sz w:val="18"/>
          <w:szCs w:val="18"/>
        </w:rPr>
        <w:t xml:space="preserve">How many employees does the </w:t>
      </w:r>
      <w:r w:rsidR="000E7F81">
        <w:rPr>
          <w:rFonts w:asciiTheme="minorHAnsi" w:hAnsiTheme="minorHAnsi" w:cstheme="minorHAnsi"/>
          <w:w w:val="105"/>
          <w:sz w:val="18"/>
          <w:szCs w:val="18"/>
        </w:rPr>
        <w:t>business</w:t>
      </w:r>
      <w:r w:rsidRPr="00C23EC9">
        <w:rPr>
          <w:rFonts w:asciiTheme="minorHAnsi" w:hAnsiTheme="minorHAnsi" w:cstheme="minorHAnsi"/>
          <w:w w:val="105"/>
          <w:sz w:val="18"/>
          <w:szCs w:val="18"/>
        </w:rPr>
        <w:t xml:space="preserve"> have? </w:t>
      </w:r>
    </w:p>
    <w:p w14:paraId="3A8809F9" w14:textId="78834345" w:rsidR="00B45B09" w:rsidRPr="00C23EC9" w:rsidRDefault="00B45B09" w:rsidP="002E5D60">
      <w:pPr>
        <w:pStyle w:val="BodyText"/>
        <w:spacing w:before="6"/>
        <w:ind w:left="250" w:firstLine="226"/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</w:pPr>
      <w:r w:rsidRPr="00C23EC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 xml:space="preserve">[Include number and </w:t>
      </w:r>
      <w:r w:rsidR="002E5D60" w:rsidRPr="00C23EC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>breakdown</w:t>
      </w:r>
      <w:r w:rsidRPr="00C23EC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 xml:space="preserve"> in terms of how many women, youths</w:t>
      </w:r>
      <w:r w:rsidR="002E5D60" w:rsidRPr="00C23EC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>,</w:t>
      </w:r>
      <w:r w:rsidRPr="00C23EC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 xml:space="preserve"> and PWDs and whether </w:t>
      </w:r>
      <w:r w:rsidR="002E5D60" w:rsidRPr="00C23EC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>full-time</w:t>
      </w:r>
      <w:r w:rsidRPr="00C23EC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 xml:space="preserve"> or </w:t>
      </w:r>
      <w:r w:rsidR="002E5D60" w:rsidRPr="00C23EC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>part-time</w:t>
      </w:r>
      <w:r w:rsidR="0089518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 xml:space="preserve">, how many are </w:t>
      </w:r>
      <w:proofErr w:type="gramStart"/>
      <w:r w:rsidR="0089518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>in</w:t>
      </w:r>
      <w:proofErr w:type="gramEnd"/>
      <w:r w:rsidR="0089518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 xml:space="preserve"> managerial levels and non-managerial levels</w:t>
      </w:r>
      <w:r w:rsidRPr="00C23EC9"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  <w:t>].</w:t>
      </w:r>
    </w:p>
    <w:p w14:paraId="15207C22" w14:textId="77777777" w:rsidR="008C09CF" w:rsidRPr="00C23EC9" w:rsidRDefault="008C09CF" w:rsidP="008C09CF">
      <w:pPr>
        <w:pStyle w:val="BodyText"/>
        <w:spacing w:before="11"/>
        <w:rPr>
          <w:rFonts w:asciiTheme="minorHAnsi" w:hAnsiTheme="minorHAnsi" w:cstheme="minorHAnsi"/>
          <w:b/>
          <w:sz w:val="19"/>
          <w:szCs w:val="19"/>
        </w:rPr>
      </w:pPr>
    </w:p>
    <w:tbl>
      <w:tblPr>
        <w:tblStyle w:val="TableGrid"/>
        <w:tblW w:w="899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2693"/>
        <w:gridCol w:w="1418"/>
        <w:gridCol w:w="1134"/>
        <w:gridCol w:w="1199"/>
      </w:tblGrid>
      <w:tr w:rsidR="002E5D60" w:rsidRPr="00C23EC9" w14:paraId="3CD39E9F" w14:textId="77777777" w:rsidTr="002E5D60">
        <w:tc>
          <w:tcPr>
            <w:tcW w:w="1275" w:type="dxa"/>
            <w:vMerge w:val="restart"/>
            <w:vAlign w:val="center"/>
          </w:tcPr>
          <w:p w14:paraId="7DB53352" w14:textId="586D8546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Full-time Staff</w:t>
            </w:r>
          </w:p>
        </w:tc>
        <w:tc>
          <w:tcPr>
            <w:tcW w:w="1276" w:type="dxa"/>
            <w:vAlign w:val="center"/>
          </w:tcPr>
          <w:p w14:paraId="75C73919" w14:textId="6871F430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Women</w:t>
            </w:r>
          </w:p>
        </w:tc>
        <w:tc>
          <w:tcPr>
            <w:tcW w:w="2693" w:type="dxa"/>
          </w:tcPr>
          <w:p w14:paraId="3FD3E25D" w14:textId="77777777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A77B06E" w14:textId="04294F4D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Part-time staff</w:t>
            </w:r>
          </w:p>
        </w:tc>
        <w:tc>
          <w:tcPr>
            <w:tcW w:w="1134" w:type="dxa"/>
            <w:vAlign w:val="center"/>
          </w:tcPr>
          <w:p w14:paraId="57C8C01B" w14:textId="7EF1A7C6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Women</w:t>
            </w:r>
          </w:p>
        </w:tc>
        <w:tc>
          <w:tcPr>
            <w:tcW w:w="1199" w:type="dxa"/>
          </w:tcPr>
          <w:p w14:paraId="43F2DCF6" w14:textId="3EAB96E6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  <w:tr w:rsidR="002E5D60" w:rsidRPr="00C23EC9" w14:paraId="7D3DA19D" w14:textId="77777777" w:rsidTr="002E5D60">
        <w:tc>
          <w:tcPr>
            <w:tcW w:w="1275" w:type="dxa"/>
            <w:vMerge/>
            <w:vAlign w:val="center"/>
          </w:tcPr>
          <w:p w14:paraId="1D7915C7" w14:textId="063D5856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2F95B68" w14:textId="63532835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 xml:space="preserve">Men </w:t>
            </w:r>
          </w:p>
        </w:tc>
        <w:tc>
          <w:tcPr>
            <w:tcW w:w="2693" w:type="dxa"/>
          </w:tcPr>
          <w:p w14:paraId="14D87ABA" w14:textId="77777777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14:paraId="42C82D40" w14:textId="3E9FD5C3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8DB927A" w14:textId="17BE630C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 xml:space="preserve">Men </w:t>
            </w:r>
          </w:p>
        </w:tc>
        <w:tc>
          <w:tcPr>
            <w:tcW w:w="1199" w:type="dxa"/>
          </w:tcPr>
          <w:p w14:paraId="25B9CD54" w14:textId="4B7EC1BF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  <w:tr w:rsidR="002E5D60" w:rsidRPr="00C23EC9" w14:paraId="311CA6BC" w14:textId="77777777" w:rsidTr="002E5D60">
        <w:trPr>
          <w:trHeight w:val="103"/>
        </w:trPr>
        <w:tc>
          <w:tcPr>
            <w:tcW w:w="1275" w:type="dxa"/>
            <w:vMerge/>
            <w:vAlign w:val="center"/>
          </w:tcPr>
          <w:p w14:paraId="406E037D" w14:textId="7A7299BB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7B0523D2" w14:textId="77777777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2693" w:type="dxa"/>
          </w:tcPr>
          <w:p w14:paraId="33DBB837" w14:textId="77777777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14:paraId="1289E438" w14:textId="4FE8DFBA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5ABA3E1" w14:textId="77777777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199" w:type="dxa"/>
          </w:tcPr>
          <w:p w14:paraId="7308D538" w14:textId="7A8F4735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  <w:tr w:rsidR="002E5D60" w:rsidRPr="00C23EC9" w14:paraId="7FA69BE3" w14:textId="77777777" w:rsidTr="002E5D60">
        <w:tc>
          <w:tcPr>
            <w:tcW w:w="1275" w:type="dxa"/>
            <w:vMerge/>
            <w:vAlign w:val="center"/>
          </w:tcPr>
          <w:p w14:paraId="72E24C28" w14:textId="77777777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6E909EB4" w14:textId="1283584E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Youth</w:t>
            </w:r>
          </w:p>
        </w:tc>
        <w:tc>
          <w:tcPr>
            <w:tcW w:w="2693" w:type="dxa"/>
          </w:tcPr>
          <w:p w14:paraId="4764D670" w14:textId="77777777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14:paraId="3D25491D" w14:textId="0F36E110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DE41979" w14:textId="7DEA9075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Youth</w:t>
            </w:r>
          </w:p>
        </w:tc>
        <w:tc>
          <w:tcPr>
            <w:tcW w:w="1199" w:type="dxa"/>
          </w:tcPr>
          <w:p w14:paraId="5D7FC52E" w14:textId="04BAD0AC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  <w:tr w:rsidR="002E5D60" w:rsidRPr="00C23EC9" w14:paraId="5F6AE7C8" w14:textId="77777777" w:rsidTr="002E5D60">
        <w:tc>
          <w:tcPr>
            <w:tcW w:w="1275" w:type="dxa"/>
            <w:vMerge/>
            <w:vAlign w:val="center"/>
          </w:tcPr>
          <w:p w14:paraId="333540A8" w14:textId="19808782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FA6CC9A" w14:textId="03B906F9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PWD</w:t>
            </w:r>
          </w:p>
        </w:tc>
        <w:tc>
          <w:tcPr>
            <w:tcW w:w="2693" w:type="dxa"/>
          </w:tcPr>
          <w:p w14:paraId="05F842C3" w14:textId="77777777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14:paraId="0DA088E4" w14:textId="0283664D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0B49C65" w14:textId="2AB4D530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  <w:r w:rsidRPr="00C23EC9"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  <w:t>PWD</w:t>
            </w:r>
          </w:p>
        </w:tc>
        <w:tc>
          <w:tcPr>
            <w:tcW w:w="1199" w:type="dxa"/>
          </w:tcPr>
          <w:p w14:paraId="1881032E" w14:textId="02B1F946" w:rsidR="002E5D60" w:rsidRPr="00C23EC9" w:rsidRDefault="002E5D60" w:rsidP="002E5D60">
            <w:pPr>
              <w:pStyle w:val="BodyText"/>
              <w:spacing w:before="6"/>
              <w:rPr>
                <w:rFonts w:asciiTheme="minorHAnsi" w:hAnsiTheme="minorHAnsi" w:cstheme="minorHAnsi"/>
                <w:bCs/>
                <w:color w:val="7F7F7F" w:themeColor="text1" w:themeTint="80"/>
                <w:sz w:val="15"/>
                <w:szCs w:val="15"/>
              </w:rPr>
            </w:pPr>
          </w:p>
        </w:tc>
      </w:tr>
    </w:tbl>
    <w:p w14:paraId="2DC87174" w14:textId="77777777" w:rsidR="002E5D60" w:rsidRDefault="002E5D60" w:rsidP="008C09CF">
      <w:pPr>
        <w:pStyle w:val="BodyText"/>
        <w:spacing w:before="11"/>
        <w:rPr>
          <w:rFonts w:asciiTheme="minorHAnsi" w:hAnsiTheme="minorHAnsi" w:cstheme="minorHAnsi"/>
          <w:b/>
          <w:sz w:val="19"/>
          <w:szCs w:val="19"/>
        </w:rPr>
      </w:pPr>
    </w:p>
    <w:p w14:paraId="5D46C959" w14:textId="77777777" w:rsidR="00245179" w:rsidRDefault="00245179" w:rsidP="008C09CF">
      <w:pPr>
        <w:pStyle w:val="BodyText"/>
        <w:spacing w:before="11"/>
        <w:rPr>
          <w:rFonts w:asciiTheme="minorHAnsi" w:hAnsiTheme="minorHAnsi" w:cstheme="minorHAnsi"/>
          <w:b/>
          <w:sz w:val="19"/>
          <w:szCs w:val="19"/>
        </w:rPr>
      </w:pPr>
    </w:p>
    <w:p w14:paraId="4C9E6B6F" w14:textId="77777777" w:rsidR="00245179" w:rsidRDefault="00245179" w:rsidP="008C09CF">
      <w:pPr>
        <w:pStyle w:val="BodyText"/>
        <w:spacing w:before="11"/>
        <w:rPr>
          <w:rFonts w:asciiTheme="minorHAnsi" w:hAnsiTheme="minorHAnsi" w:cstheme="minorHAnsi"/>
          <w:b/>
          <w:sz w:val="19"/>
          <w:szCs w:val="19"/>
        </w:rPr>
      </w:pPr>
    </w:p>
    <w:p w14:paraId="4575C43E" w14:textId="77777777" w:rsidR="00245179" w:rsidRDefault="00245179" w:rsidP="008C09CF">
      <w:pPr>
        <w:pStyle w:val="BodyText"/>
        <w:spacing w:before="11"/>
        <w:rPr>
          <w:rFonts w:asciiTheme="minorHAnsi" w:hAnsiTheme="minorHAnsi" w:cstheme="minorHAnsi"/>
          <w:b/>
          <w:sz w:val="19"/>
          <w:szCs w:val="19"/>
        </w:rPr>
      </w:pPr>
    </w:p>
    <w:p w14:paraId="73BCAD0A" w14:textId="77777777" w:rsidR="00245179" w:rsidRPr="00C23EC9" w:rsidRDefault="00245179" w:rsidP="008C09CF">
      <w:pPr>
        <w:pStyle w:val="BodyText"/>
        <w:spacing w:before="11"/>
        <w:rPr>
          <w:rFonts w:asciiTheme="minorHAnsi" w:hAnsiTheme="minorHAnsi" w:cstheme="minorHAnsi"/>
          <w:b/>
          <w:sz w:val="19"/>
          <w:szCs w:val="19"/>
        </w:rPr>
      </w:pPr>
    </w:p>
    <w:p w14:paraId="274966EF" w14:textId="0419F9CD" w:rsidR="008C09CF" w:rsidRPr="00CD69DB" w:rsidRDefault="008C09CF" w:rsidP="003F6969">
      <w:pPr>
        <w:pStyle w:val="Heading2"/>
        <w:numPr>
          <w:ilvl w:val="1"/>
          <w:numId w:val="14"/>
        </w:numPr>
        <w:rPr>
          <w:rFonts w:asciiTheme="minorHAnsi" w:hAnsiTheme="minorHAnsi" w:cstheme="minorHAnsi"/>
          <w:sz w:val="18"/>
          <w:szCs w:val="18"/>
        </w:rPr>
      </w:pPr>
      <w:r w:rsidRPr="00C23EC9">
        <w:rPr>
          <w:rFonts w:asciiTheme="minorHAnsi" w:hAnsiTheme="minorHAnsi" w:cstheme="minorHAnsi"/>
          <w:w w:val="105"/>
          <w:sz w:val="18"/>
          <w:szCs w:val="18"/>
        </w:rPr>
        <w:lastRenderedPageBreak/>
        <w:t xml:space="preserve">Is the </w:t>
      </w:r>
      <w:r w:rsidR="005F7DB0" w:rsidRPr="00C23EC9">
        <w:rPr>
          <w:rFonts w:asciiTheme="minorHAnsi" w:hAnsiTheme="minorHAnsi" w:cstheme="minorHAnsi"/>
          <w:w w:val="105"/>
          <w:sz w:val="18"/>
          <w:szCs w:val="18"/>
        </w:rPr>
        <w:t>company</w:t>
      </w:r>
      <w:r w:rsidRPr="00C23EC9">
        <w:rPr>
          <w:rFonts w:asciiTheme="minorHAnsi" w:hAnsiTheme="minorHAnsi" w:cstheme="minorHAnsi"/>
          <w:w w:val="105"/>
          <w:sz w:val="18"/>
          <w:szCs w:val="18"/>
        </w:rPr>
        <w:t xml:space="preserve"> a member of </w:t>
      </w:r>
      <w:r w:rsidR="00B63657">
        <w:rPr>
          <w:rFonts w:asciiTheme="minorHAnsi" w:hAnsiTheme="minorHAnsi" w:cstheme="minorHAnsi"/>
          <w:w w:val="105"/>
          <w:sz w:val="18"/>
          <w:szCs w:val="18"/>
        </w:rPr>
        <w:t>a</w:t>
      </w:r>
      <w:r w:rsidR="000E7F81">
        <w:rPr>
          <w:rFonts w:asciiTheme="minorHAnsi" w:hAnsiTheme="minorHAnsi" w:cstheme="minorHAnsi"/>
          <w:w w:val="105"/>
          <w:sz w:val="18"/>
          <w:szCs w:val="18"/>
        </w:rPr>
        <w:t xml:space="preserve"> national</w:t>
      </w:r>
      <w:r w:rsidRPr="00C23EC9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1F054B">
        <w:rPr>
          <w:rFonts w:asciiTheme="minorHAnsi" w:hAnsiTheme="minorHAnsi" w:cstheme="minorHAnsi"/>
          <w:w w:val="105"/>
          <w:sz w:val="18"/>
          <w:szCs w:val="18"/>
        </w:rPr>
        <w:t xml:space="preserve">or international </w:t>
      </w:r>
      <w:r w:rsidRPr="00C23EC9">
        <w:rPr>
          <w:rFonts w:asciiTheme="minorHAnsi" w:hAnsiTheme="minorHAnsi" w:cstheme="minorHAnsi"/>
          <w:w w:val="105"/>
          <w:sz w:val="18"/>
          <w:szCs w:val="18"/>
        </w:rPr>
        <w:t xml:space="preserve">industry association? </w:t>
      </w:r>
      <w:r w:rsidR="00CD69DB" w:rsidRPr="00CD69DB">
        <w:rPr>
          <w:rFonts w:asciiTheme="minorHAnsi" w:hAnsiTheme="minorHAnsi" w:cstheme="minorHAnsi"/>
          <w:w w:val="105"/>
          <w:sz w:val="18"/>
          <w:szCs w:val="18"/>
        </w:rPr>
        <w:t xml:space="preserve">If yes, </w:t>
      </w:r>
      <w:r w:rsidR="00CD69DB" w:rsidRPr="00CD69DB">
        <w:rPr>
          <w:rFonts w:asciiTheme="minorHAnsi" w:hAnsiTheme="minorHAnsi" w:cstheme="minorHAnsi"/>
          <w:color w:val="120B53"/>
          <w:w w:val="105"/>
          <w:sz w:val="18"/>
          <w:szCs w:val="18"/>
        </w:rPr>
        <w:t>w</w:t>
      </w:r>
      <w:r w:rsidR="009A4C04" w:rsidRPr="00CD69DB">
        <w:rPr>
          <w:rFonts w:asciiTheme="minorHAnsi" w:hAnsiTheme="minorHAnsi" w:cstheme="minorHAnsi"/>
          <w:color w:val="120B53"/>
          <w:w w:val="105"/>
          <w:sz w:val="18"/>
          <w:szCs w:val="18"/>
        </w:rPr>
        <w:t>hich</w:t>
      </w:r>
      <w:r w:rsidRPr="00CD69DB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 one(s)? *</w:t>
      </w:r>
      <w:r w:rsidR="00CD69DB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 </w:t>
      </w:r>
      <w:r w:rsidR="00CD69DB" w:rsidRPr="00C23EC9">
        <w:rPr>
          <w:rFonts w:asciiTheme="minorHAnsi" w:hAnsiTheme="minorHAnsi" w:cstheme="minorHAnsi"/>
          <w:b w:val="0"/>
          <w:color w:val="548DD4" w:themeColor="text2" w:themeTint="99"/>
          <w:w w:val="105"/>
          <w:sz w:val="18"/>
          <w:szCs w:val="18"/>
        </w:rPr>
        <w:t>[</w:t>
      </w:r>
      <w:r w:rsidR="00CD69DB" w:rsidRPr="00C23EC9">
        <w:rPr>
          <w:rFonts w:asciiTheme="minorHAnsi" w:hAnsiTheme="minorHAnsi" w:cstheme="minorHAnsi"/>
          <w:b w:val="0"/>
          <w:color w:val="548DD4" w:themeColor="text2" w:themeTint="99"/>
          <w:w w:val="105"/>
          <w:sz w:val="18"/>
          <w:szCs w:val="18"/>
          <w:lang w:val="en-GB"/>
        </w:rPr>
        <w:t>Question is not limited to only Renewable Energy Industry Association</w:t>
      </w:r>
      <w:r w:rsidR="00CD69DB">
        <w:rPr>
          <w:rFonts w:asciiTheme="minorHAnsi" w:hAnsiTheme="minorHAnsi" w:cstheme="minorHAnsi"/>
          <w:b w:val="0"/>
          <w:color w:val="548DD4" w:themeColor="text2" w:themeTint="99"/>
          <w:w w:val="105"/>
          <w:sz w:val="18"/>
          <w:szCs w:val="18"/>
          <w:lang w:val="en-GB"/>
        </w:rPr>
        <w:t>s</w:t>
      </w:r>
      <w:r w:rsidR="00CD69DB" w:rsidRPr="00C23EC9">
        <w:rPr>
          <w:rFonts w:asciiTheme="minorHAnsi" w:hAnsiTheme="minorHAnsi" w:cstheme="minorHAnsi"/>
          <w:b w:val="0"/>
          <w:color w:val="548DD4" w:themeColor="text2" w:themeTint="99"/>
          <w:w w:val="105"/>
          <w:sz w:val="18"/>
          <w:szCs w:val="18"/>
          <w:lang w:val="en-GB"/>
        </w:rPr>
        <w:t>].</w:t>
      </w:r>
    </w:p>
    <w:p w14:paraId="45FEAF13" w14:textId="50BA7E35" w:rsidR="008C09CF" w:rsidRPr="00C23EC9" w:rsidRDefault="00DF5E59">
      <w:pPr>
        <w:pStyle w:val="ListParagraph"/>
        <w:numPr>
          <w:ilvl w:val="0"/>
          <w:numId w:val="5"/>
        </w:numPr>
        <w:tabs>
          <w:tab w:val="left" w:pos="1329"/>
          <w:tab w:val="left" w:pos="1331"/>
        </w:tabs>
        <w:spacing w:before="5" w:line="194" w:lineRule="exact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C23EC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REIAMA</w:t>
      </w:r>
    </w:p>
    <w:p w14:paraId="4B69C841" w14:textId="77777777" w:rsidR="008C09CF" w:rsidRDefault="008C09CF">
      <w:pPr>
        <w:pStyle w:val="ListParagraph"/>
        <w:numPr>
          <w:ilvl w:val="0"/>
          <w:numId w:val="5"/>
        </w:numPr>
        <w:tabs>
          <w:tab w:val="left" w:pos="1329"/>
          <w:tab w:val="left" w:pos="1331"/>
        </w:tabs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C23EC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Other</w:t>
      </w:r>
    </w:p>
    <w:p w14:paraId="5738F881" w14:textId="77777777" w:rsidR="00B63657" w:rsidRDefault="00B63657" w:rsidP="00B63657">
      <w:pPr>
        <w:tabs>
          <w:tab w:val="left" w:pos="1329"/>
          <w:tab w:val="left" w:pos="1331"/>
        </w:tabs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</w:p>
    <w:p w14:paraId="683FC2AE" w14:textId="06A710B0" w:rsidR="004F0973" w:rsidRDefault="004F0973" w:rsidP="004F0973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132324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>
        <w:rPr>
          <w:rFonts w:asciiTheme="minorHAnsi" w:hAnsiTheme="minorHAnsi" w:cstheme="minorHAnsi"/>
          <w:w w:val="105"/>
          <w:sz w:val="18"/>
          <w:szCs w:val="18"/>
        </w:rPr>
        <w:t>REIAMA</w:t>
      </w:r>
    </w:p>
    <w:p w14:paraId="711C87DE" w14:textId="6DCC2497" w:rsidR="004F0973" w:rsidRDefault="004F0973" w:rsidP="004F0973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113414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>
        <w:rPr>
          <w:rFonts w:asciiTheme="minorHAnsi" w:hAnsiTheme="minorHAnsi" w:cstheme="minorHAnsi"/>
          <w:w w:val="105"/>
          <w:sz w:val="18"/>
          <w:szCs w:val="18"/>
        </w:rPr>
        <w:t>Other: ______________</w:t>
      </w:r>
    </w:p>
    <w:p w14:paraId="05E1185C" w14:textId="77777777" w:rsidR="004F0973" w:rsidRDefault="004F0973" w:rsidP="00B63657">
      <w:pPr>
        <w:tabs>
          <w:tab w:val="left" w:pos="1329"/>
          <w:tab w:val="left" w:pos="1331"/>
        </w:tabs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</w:p>
    <w:p w14:paraId="10657B06" w14:textId="77777777" w:rsidR="004932F3" w:rsidRPr="004932F3" w:rsidRDefault="004932F3" w:rsidP="004932F3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18"/>
          <w:szCs w:val="18"/>
        </w:rPr>
      </w:pPr>
    </w:p>
    <w:p w14:paraId="620068AC" w14:textId="3117A729" w:rsidR="004932F3" w:rsidRPr="004932F3" w:rsidRDefault="004932F3" w:rsidP="003F6969">
      <w:pPr>
        <w:pStyle w:val="Heading2"/>
        <w:numPr>
          <w:ilvl w:val="1"/>
          <w:numId w:val="14"/>
        </w:numPr>
        <w:rPr>
          <w:rFonts w:asciiTheme="minorHAnsi" w:hAnsiTheme="minorHAnsi" w:cstheme="minorHAnsi"/>
          <w:sz w:val="18"/>
          <w:szCs w:val="18"/>
        </w:rPr>
      </w:pPr>
      <w:r w:rsidRPr="004932F3">
        <w:rPr>
          <w:rFonts w:asciiTheme="minorHAnsi" w:hAnsiTheme="minorHAnsi" w:cstheme="minorHAnsi"/>
          <w:sz w:val="18"/>
          <w:szCs w:val="18"/>
        </w:rPr>
        <w:t xml:space="preserve">Describe </w:t>
      </w:r>
      <w:r w:rsidR="000E7F81">
        <w:rPr>
          <w:rFonts w:asciiTheme="minorHAnsi" w:hAnsiTheme="minorHAnsi" w:cstheme="minorHAnsi"/>
          <w:sz w:val="18"/>
          <w:szCs w:val="18"/>
        </w:rPr>
        <w:t xml:space="preserve">the </w:t>
      </w:r>
      <w:r w:rsidRPr="004932F3">
        <w:rPr>
          <w:rFonts w:asciiTheme="minorHAnsi" w:hAnsiTheme="minorHAnsi" w:cstheme="minorHAnsi"/>
          <w:sz w:val="18"/>
          <w:szCs w:val="18"/>
        </w:rPr>
        <w:t xml:space="preserve">past (up to 2 years ago) and current </w:t>
      </w:r>
      <w:r w:rsidR="008B57B7">
        <w:rPr>
          <w:rFonts w:asciiTheme="minorHAnsi" w:hAnsiTheme="minorHAnsi" w:cstheme="minorHAnsi"/>
          <w:sz w:val="18"/>
          <w:szCs w:val="18"/>
        </w:rPr>
        <w:t xml:space="preserve">financial and non-financial </w:t>
      </w:r>
      <w:r w:rsidRPr="004932F3">
        <w:rPr>
          <w:rFonts w:asciiTheme="minorHAnsi" w:hAnsiTheme="minorHAnsi" w:cstheme="minorHAnsi"/>
          <w:sz w:val="18"/>
          <w:szCs w:val="18"/>
        </w:rPr>
        <w:t>support received from other organizations, and participation in other solar support programs by completing the following table.</w:t>
      </w:r>
    </w:p>
    <w:p w14:paraId="44BC8BC4" w14:textId="77777777" w:rsidR="004932F3" w:rsidRDefault="004932F3" w:rsidP="004932F3">
      <w:pPr>
        <w:pStyle w:val="Heading2"/>
        <w:numPr>
          <w:ilvl w:val="0"/>
          <w:numId w:val="0"/>
        </w:numPr>
        <w:spacing w:before="76" w:line="252" w:lineRule="auto"/>
        <w:ind w:left="576" w:right="1143"/>
        <w:rPr>
          <w:rFonts w:asciiTheme="minorHAnsi" w:hAnsiTheme="minorHAnsi" w:cstheme="minorHAnsi"/>
          <w:sz w:val="16"/>
          <w:szCs w:val="16"/>
        </w:rPr>
      </w:pPr>
    </w:p>
    <w:tbl>
      <w:tblPr>
        <w:tblStyle w:val="GridTable6Colorful"/>
        <w:tblW w:w="9129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711"/>
        <w:gridCol w:w="1494"/>
        <w:gridCol w:w="1411"/>
        <w:gridCol w:w="1405"/>
        <w:gridCol w:w="2155"/>
      </w:tblGrid>
      <w:tr w:rsidR="004932F3" w:rsidRPr="00C23EC9" w14:paraId="460CD9D8" w14:textId="77777777" w:rsidTr="002F7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AACA8" w14:textId="1EA5D285" w:rsidR="004932F3" w:rsidRPr="00C23EC9" w:rsidRDefault="000E7F81" w:rsidP="002F7DB5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Type of</w:t>
            </w:r>
            <w:r w:rsidR="004932F3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 xml:space="preserve"> support e.g. subsidy, grant, technical assistance, etc 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CE6354" w14:textId="77777777" w:rsidR="004932F3" w:rsidRPr="00C23EC9" w:rsidRDefault="004932F3" w:rsidP="002F7DB5">
            <w:pPr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Amount in USD</w:t>
            </w:r>
          </w:p>
        </w:tc>
        <w:tc>
          <w:tcPr>
            <w:tcW w:w="1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C54D21" w14:textId="56BBE622" w:rsidR="004932F3" w:rsidRPr="00C23EC9" w:rsidRDefault="004932F3" w:rsidP="002F7DB5">
            <w:pPr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Purpose or use of funds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CCCFF" w14:textId="77777777" w:rsidR="004932F3" w:rsidRDefault="004932F3" w:rsidP="002F7DB5">
            <w:pPr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Start and end dates (DD/MM/YYYY – DD/MM/YYYY)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C11C98" w14:textId="77777777" w:rsidR="004932F3" w:rsidRPr="00C23EC9" w:rsidRDefault="004932F3" w:rsidP="002F7DB5">
            <w:pPr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Source (from which institution or person)</w:t>
            </w:r>
          </w:p>
        </w:tc>
        <w:tc>
          <w:tcPr>
            <w:tcW w:w="2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2B169" w14:textId="47402AF9" w:rsidR="004932F3" w:rsidRPr="00C23EC9" w:rsidRDefault="000E7F81" w:rsidP="002F7DB5">
            <w:pPr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 xml:space="preserve">Results achieved (e.g. </w:t>
            </w:r>
            <w:r w:rsidR="004932F3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# of products sold under the project e.g. 200 solar lights</w:t>
            </w:r>
            <w:r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)</w:t>
            </w:r>
          </w:p>
        </w:tc>
      </w:tr>
      <w:tr w:rsidR="004932F3" w:rsidRPr="00C23EC9" w14:paraId="2E32FED4" w14:textId="77777777" w:rsidTr="002F7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tcBorders>
              <w:top w:val="dotted" w:sz="4" w:space="0" w:color="auto"/>
            </w:tcBorders>
            <w:shd w:val="clear" w:color="auto" w:fill="auto"/>
          </w:tcPr>
          <w:p w14:paraId="760DFEFE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 xml:space="preserve">insert </w:t>
            </w:r>
            <w:r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type or description of support received.</w:t>
            </w:r>
          </w:p>
        </w:tc>
        <w:tc>
          <w:tcPr>
            <w:tcW w:w="711" w:type="dxa"/>
            <w:tcBorders>
              <w:top w:val="dotted" w:sz="4" w:space="0" w:color="auto"/>
            </w:tcBorders>
            <w:shd w:val="clear" w:color="auto" w:fill="auto"/>
          </w:tcPr>
          <w:p w14:paraId="11FC5A13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94" w:type="dxa"/>
            <w:tcBorders>
              <w:top w:val="dotted" w:sz="4" w:space="0" w:color="auto"/>
            </w:tcBorders>
            <w:shd w:val="clear" w:color="auto" w:fill="auto"/>
          </w:tcPr>
          <w:p w14:paraId="191851DD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11" w:type="dxa"/>
            <w:tcBorders>
              <w:top w:val="dotted" w:sz="4" w:space="0" w:color="auto"/>
            </w:tcBorders>
            <w:shd w:val="clear" w:color="auto" w:fill="auto"/>
          </w:tcPr>
          <w:p w14:paraId="55093F49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  <w:shd w:val="clear" w:color="auto" w:fill="auto"/>
          </w:tcPr>
          <w:p w14:paraId="5ECDAF9B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2155" w:type="dxa"/>
            <w:tcBorders>
              <w:top w:val="dotted" w:sz="4" w:space="0" w:color="auto"/>
            </w:tcBorders>
            <w:shd w:val="clear" w:color="auto" w:fill="auto"/>
          </w:tcPr>
          <w:p w14:paraId="13D6B038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4932F3" w:rsidRPr="00C23EC9" w14:paraId="45D1683B" w14:textId="77777777" w:rsidTr="002F7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shd w:val="clear" w:color="auto" w:fill="auto"/>
          </w:tcPr>
          <w:p w14:paraId="7566E47A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F149B6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type or description of support received.</w:t>
            </w:r>
          </w:p>
        </w:tc>
        <w:tc>
          <w:tcPr>
            <w:tcW w:w="711" w:type="dxa"/>
            <w:shd w:val="clear" w:color="auto" w:fill="auto"/>
          </w:tcPr>
          <w:p w14:paraId="075817E1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5998DA72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11" w:type="dxa"/>
            <w:shd w:val="clear" w:color="auto" w:fill="auto"/>
          </w:tcPr>
          <w:p w14:paraId="58011ABC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05" w:type="dxa"/>
            <w:shd w:val="clear" w:color="auto" w:fill="auto"/>
          </w:tcPr>
          <w:p w14:paraId="3D6B7789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2155" w:type="dxa"/>
            <w:shd w:val="clear" w:color="auto" w:fill="auto"/>
          </w:tcPr>
          <w:p w14:paraId="5ED5A96B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4932F3" w:rsidRPr="00C23EC9" w14:paraId="5918ABB9" w14:textId="77777777" w:rsidTr="002F7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shd w:val="clear" w:color="auto" w:fill="auto"/>
          </w:tcPr>
          <w:p w14:paraId="0D986AAA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F149B6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type or description of support received.</w:t>
            </w:r>
          </w:p>
        </w:tc>
        <w:tc>
          <w:tcPr>
            <w:tcW w:w="711" w:type="dxa"/>
            <w:shd w:val="clear" w:color="auto" w:fill="auto"/>
          </w:tcPr>
          <w:p w14:paraId="2B40BD52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6DABCA27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11" w:type="dxa"/>
            <w:shd w:val="clear" w:color="auto" w:fill="auto"/>
          </w:tcPr>
          <w:p w14:paraId="7277326D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05" w:type="dxa"/>
            <w:shd w:val="clear" w:color="auto" w:fill="auto"/>
          </w:tcPr>
          <w:p w14:paraId="61D66DF7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2155" w:type="dxa"/>
            <w:shd w:val="clear" w:color="auto" w:fill="auto"/>
          </w:tcPr>
          <w:p w14:paraId="7A458BFF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4932F3" w:rsidRPr="00C23EC9" w14:paraId="0E504094" w14:textId="77777777" w:rsidTr="002F7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shd w:val="clear" w:color="auto" w:fill="auto"/>
          </w:tcPr>
          <w:p w14:paraId="2280BC3D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F149B6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type or description of support received.</w:t>
            </w:r>
          </w:p>
        </w:tc>
        <w:tc>
          <w:tcPr>
            <w:tcW w:w="711" w:type="dxa"/>
            <w:shd w:val="clear" w:color="auto" w:fill="auto"/>
          </w:tcPr>
          <w:p w14:paraId="3FC23671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18AF756E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11" w:type="dxa"/>
            <w:shd w:val="clear" w:color="auto" w:fill="auto"/>
          </w:tcPr>
          <w:p w14:paraId="1E38B16A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05" w:type="dxa"/>
            <w:shd w:val="clear" w:color="auto" w:fill="auto"/>
          </w:tcPr>
          <w:p w14:paraId="7FFAE8AD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2155" w:type="dxa"/>
            <w:shd w:val="clear" w:color="auto" w:fill="auto"/>
          </w:tcPr>
          <w:p w14:paraId="57BD2564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4932F3" w:rsidRPr="00C23EC9" w14:paraId="7798D7C6" w14:textId="77777777" w:rsidTr="002F7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shd w:val="clear" w:color="auto" w:fill="auto"/>
          </w:tcPr>
          <w:p w14:paraId="37CA19AD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F149B6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type or description of support received.</w:t>
            </w:r>
          </w:p>
        </w:tc>
        <w:tc>
          <w:tcPr>
            <w:tcW w:w="711" w:type="dxa"/>
            <w:shd w:val="clear" w:color="auto" w:fill="auto"/>
          </w:tcPr>
          <w:p w14:paraId="5F47C641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5F8DA598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11" w:type="dxa"/>
            <w:shd w:val="clear" w:color="auto" w:fill="auto"/>
          </w:tcPr>
          <w:p w14:paraId="5816AD55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05" w:type="dxa"/>
            <w:shd w:val="clear" w:color="auto" w:fill="auto"/>
          </w:tcPr>
          <w:p w14:paraId="79046C0B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2155" w:type="dxa"/>
            <w:shd w:val="clear" w:color="auto" w:fill="auto"/>
          </w:tcPr>
          <w:p w14:paraId="39B1DDDA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4932F3" w:rsidRPr="00C23EC9" w14:paraId="5962B571" w14:textId="77777777" w:rsidTr="002F7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shd w:val="clear" w:color="auto" w:fill="auto"/>
          </w:tcPr>
          <w:p w14:paraId="3D9AB021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F149B6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type or description of support received.</w:t>
            </w:r>
          </w:p>
        </w:tc>
        <w:tc>
          <w:tcPr>
            <w:tcW w:w="711" w:type="dxa"/>
            <w:shd w:val="clear" w:color="auto" w:fill="auto"/>
          </w:tcPr>
          <w:p w14:paraId="7263BCB9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774C0422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11" w:type="dxa"/>
            <w:shd w:val="clear" w:color="auto" w:fill="auto"/>
          </w:tcPr>
          <w:p w14:paraId="3A47812A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05" w:type="dxa"/>
            <w:shd w:val="clear" w:color="auto" w:fill="auto"/>
          </w:tcPr>
          <w:p w14:paraId="643308FD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2155" w:type="dxa"/>
            <w:shd w:val="clear" w:color="auto" w:fill="auto"/>
          </w:tcPr>
          <w:p w14:paraId="14ECBEDC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4932F3" w:rsidRPr="00C23EC9" w14:paraId="08AE4F08" w14:textId="77777777" w:rsidTr="002F7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shd w:val="clear" w:color="auto" w:fill="auto"/>
          </w:tcPr>
          <w:p w14:paraId="3AD7A0BE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F149B6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type or description of support received.</w:t>
            </w:r>
          </w:p>
        </w:tc>
        <w:tc>
          <w:tcPr>
            <w:tcW w:w="711" w:type="dxa"/>
            <w:shd w:val="clear" w:color="auto" w:fill="auto"/>
          </w:tcPr>
          <w:p w14:paraId="7D3E7A0D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60DD4D8A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11" w:type="dxa"/>
            <w:shd w:val="clear" w:color="auto" w:fill="auto"/>
          </w:tcPr>
          <w:p w14:paraId="24F49B0D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405" w:type="dxa"/>
            <w:shd w:val="clear" w:color="auto" w:fill="auto"/>
          </w:tcPr>
          <w:p w14:paraId="56ECF51F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2155" w:type="dxa"/>
            <w:shd w:val="clear" w:color="auto" w:fill="auto"/>
          </w:tcPr>
          <w:p w14:paraId="5B849754" w14:textId="77777777" w:rsidR="004932F3" w:rsidRPr="00C23EC9" w:rsidRDefault="004932F3" w:rsidP="002F7DB5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</w:tbl>
    <w:p w14:paraId="1C2E61C3" w14:textId="77777777" w:rsidR="00FC4D2C" w:rsidRDefault="00FC4D2C" w:rsidP="008D27E0">
      <w:pPr>
        <w:tabs>
          <w:tab w:val="left" w:pos="1329"/>
          <w:tab w:val="left" w:pos="1331"/>
        </w:tabs>
        <w:rPr>
          <w:rFonts w:asciiTheme="minorHAnsi" w:hAnsiTheme="minorHAnsi" w:cstheme="minorHAnsi"/>
          <w:color w:val="120B53"/>
          <w:sz w:val="19"/>
          <w:szCs w:val="19"/>
        </w:rPr>
      </w:pPr>
    </w:p>
    <w:p w14:paraId="727396CA" w14:textId="77777777" w:rsidR="00FC4D2C" w:rsidRDefault="00FC4D2C" w:rsidP="008D27E0">
      <w:pPr>
        <w:tabs>
          <w:tab w:val="left" w:pos="1329"/>
          <w:tab w:val="left" w:pos="1331"/>
        </w:tabs>
        <w:rPr>
          <w:rFonts w:asciiTheme="minorHAnsi" w:hAnsiTheme="minorHAnsi" w:cstheme="minorHAnsi"/>
          <w:color w:val="120B53"/>
          <w:sz w:val="19"/>
          <w:szCs w:val="19"/>
        </w:rPr>
      </w:pPr>
    </w:p>
    <w:p w14:paraId="00A6D9B1" w14:textId="77777777" w:rsidR="00FC4D2C" w:rsidRDefault="00FC4D2C" w:rsidP="008D27E0">
      <w:pPr>
        <w:tabs>
          <w:tab w:val="left" w:pos="1329"/>
          <w:tab w:val="left" w:pos="1331"/>
        </w:tabs>
        <w:rPr>
          <w:rFonts w:asciiTheme="minorHAnsi" w:hAnsiTheme="minorHAnsi" w:cstheme="minorHAnsi"/>
          <w:color w:val="120B53"/>
          <w:sz w:val="19"/>
          <w:szCs w:val="19"/>
        </w:rPr>
      </w:pPr>
    </w:p>
    <w:p w14:paraId="7BC21D40" w14:textId="77777777" w:rsidR="00517CE5" w:rsidRDefault="00517CE5" w:rsidP="00517CE5">
      <w:pPr>
        <w:tabs>
          <w:tab w:val="left" w:pos="517"/>
        </w:tabs>
        <w:spacing w:before="1"/>
        <w:rPr>
          <w:rFonts w:asciiTheme="minorHAnsi" w:hAnsiTheme="minorHAnsi" w:cstheme="minorHAnsi"/>
          <w:b/>
          <w:color w:val="120B53"/>
          <w:sz w:val="20"/>
          <w:szCs w:val="20"/>
        </w:rPr>
      </w:pPr>
    </w:p>
    <w:p w14:paraId="60E90DF1" w14:textId="77777777" w:rsidR="00517CE5" w:rsidRPr="00E01C7C" w:rsidRDefault="00517CE5" w:rsidP="003F6969">
      <w:pPr>
        <w:pStyle w:val="Heading1"/>
        <w:numPr>
          <w:ilvl w:val="0"/>
          <w:numId w:val="14"/>
        </w:numPr>
        <w:rPr>
          <w:rFonts w:asciiTheme="minorHAnsi" w:hAnsiTheme="minorHAnsi" w:cstheme="minorHAnsi"/>
          <w:color w:val="E36C0A" w:themeColor="accent6" w:themeShade="BF"/>
          <w:sz w:val="21"/>
          <w:szCs w:val="21"/>
        </w:rPr>
      </w:pPr>
      <w:r w:rsidRPr="00E01C7C">
        <w:rPr>
          <w:rFonts w:asciiTheme="minorHAnsi" w:hAnsiTheme="minorHAnsi" w:cstheme="minorHAnsi"/>
          <w:color w:val="E36C0A" w:themeColor="accent6" w:themeShade="BF"/>
          <w:sz w:val="21"/>
          <w:szCs w:val="21"/>
        </w:rPr>
        <w:t>Business Model</w:t>
      </w:r>
    </w:p>
    <w:p w14:paraId="62B6DE3B" w14:textId="77777777" w:rsidR="00FC4D2C" w:rsidRDefault="00FC4D2C" w:rsidP="008D27E0">
      <w:pPr>
        <w:tabs>
          <w:tab w:val="left" w:pos="1329"/>
          <w:tab w:val="left" w:pos="1331"/>
        </w:tabs>
        <w:rPr>
          <w:rFonts w:asciiTheme="minorHAnsi" w:hAnsiTheme="minorHAnsi" w:cstheme="minorHAnsi"/>
          <w:color w:val="120B53"/>
          <w:sz w:val="19"/>
          <w:szCs w:val="19"/>
        </w:rPr>
      </w:pPr>
    </w:p>
    <w:p w14:paraId="1E7080F6" w14:textId="56B5369A" w:rsidR="00517CE5" w:rsidRPr="00517CE5" w:rsidRDefault="00517CE5" w:rsidP="00517CE5">
      <w:pPr>
        <w:adjustRightInd w:val="0"/>
        <w:spacing w:after="80" w:line="288" w:lineRule="auto"/>
        <w:jc w:val="both"/>
        <w:textAlignment w:val="center"/>
        <w:rPr>
          <w:rFonts w:asciiTheme="minorHAnsi" w:hAnsiTheme="minorHAnsi" w:cstheme="minorHAnsi"/>
          <w:b/>
          <w:bCs/>
          <w:w w:val="105"/>
          <w:sz w:val="18"/>
          <w:szCs w:val="18"/>
        </w:rPr>
      </w:pPr>
      <w:r>
        <w:rPr>
          <w:rFonts w:asciiTheme="minorHAnsi" w:hAnsiTheme="minorHAnsi" w:cstheme="minorHAnsi"/>
          <w:b/>
          <w:bCs/>
          <w:w w:val="105"/>
          <w:sz w:val="18"/>
          <w:szCs w:val="18"/>
        </w:rPr>
        <w:t>2.</w:t>
      </w:r>
      <w:r w:rsidRPr="00517CE5"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1 Please describe your </w:t>
      </w:r>
      <w:r w:rsidR="008E2898">
        <w:rPr>
          <w:rFonts w:asciiTheme="minorHAnsi" w:hAnsiTheme="minorHAnsi" w:cstheme="minorHAnsi"/>
          <w:b/>
          <w:bCs/>
          <w:w w:val="105"/>
          <w:sz w:val="18"/>
          <w:szCs w:val="18"/>
        </w:rPr>
        <w:t>business</w:t>
      </w:r>
      <w:r w:rsidRPr="00517CE5"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 and the products you currently have </w:t>
      </w:r>
      <w:r w:rsidR="000F32D0">
        <w:rPr>
          <w:rFonts w:asciiTheme="minorHAnsi" w:hAnsiTheme="minorHAnsi" w:cstheme="minorHAnsi"/>
          <w:b/>
          <w:bCs/>
          <w:w w:val="105"/>
          <w:sz w:val="18"/>
          <w:szCs w:val="18"/>
        </w:rPr>
        <w:t>to</w:t>
      </w:r>
      <w:r w:rsidRPr="00517CE5">
        <w:rPr>
          <w:rFonts w:asciiTheme="minorHAnsi" w:hAnsiTheme="minorHAnsi" w:cstheme="minorHAnsi"/>
          <w:b/>
          <w:bCs/>
          <w:w w:val="105"/>
          <w:sz w:val="18"/>
          <w:szCs w:val="18"/>
        </w:rPr>
        <w:t xml:space="preserve"> offer. What is the focus of your business? What was your turnover in 20</w:t>
      </w:r>
      <w:r>
        <w:rPr>
          <w:rFonts w:asciiTheme="minorHAnsi" w:hAnsiTheme="minorHAnsi" w:cstheme="minorHAnsi"/>
          <w:b/>
          <w:bCs/>
          <w:w w:val="105"/>
          <w:sz w:val="18"/>
          <w:szCs w:val="18"/>
        </w:rPr>
        <w:t>22 and 2023</w:t>
      </w:r>
      <w:r w:rsidRPr="00517CE5">
        <w:rPr>
          <w:rFonts w:asciiTheme="minorHAnsi" w:hAnsiTheme="minorHAnsi" w:cstheme="minorHAnsi"/>
          <w:b/>
          <w:bCs/>
          <w:w w:val="105"/>
          <w:sz w:val="18"/>
          <w:szCs w:val="18"/>
        </w:rPr>
        <w:t>? [</w:t>
      </w:r>
      <w:r w:rsidR="008E2898">
        <w:rPr>
          <w:rFonts w:asciiTheme="minorHAnsi" w:hAnsiTheme="minorHAnsi" w:cstheme="minorHAnsi"/>
          <w:b/>
          <w:bCs/>
          <w:w w:val="105"/>
          <w:sz w:val="18"/>
          <w:szCs w:val="18"/>
        </w:rPr>
        <w:t>max 200 words</w:t>
      </w:r>
      <w:r w:rsidRPr="00517CE5">
        <w:rPr>
          <w:rFonts w:asciiTheme="minorHAnsi" w:hAnsiTheme="minorHAnsi" w:cstheme="minorHAnsi"/>
          <w:b/>
          <w:bCs/>
          <w:w w:val="105"/>
          <w:sz w:val="18"/>
          <w:szCs w:val="18"/>
        </w:rPr>
        <w:t>]</w:t>
      </w:r>
      <w:r w:rsidR="009F3E80">
        <w:rPr>
          <w:rFonts w:asciiTheme="minorHAnsi" w:hAnsiTheme="minorHAnsi" w:cstheme="minorHAnsi"/>
          <w:b/>
          <w:bCs/>
          <w:w w:val="105"/>
          <w:sz w:val="18"/>
          <w:szCs w:val="18"/>
        </w:rPr>
        <w:t>.</w:t>
      </w:r>
    </w:p>
    <w:p w14:paraId="1D997319" w14:textId="21A0ADF1" w:rsidR="009D4974" w:rsidRPr="00C23EC9" w:rsidRDefault="00EF7E90" w:rsidP="003F6969">
      <w:pPr>
        <w:pStyle w:val="Heading2"/>
        <w:numPr>
          <w:ilvl w:val="1"/>
          <w:numId w:val="1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Track Record -</w:t>
      </w:r>
      <w:r w:rsidR="009D4974" w:rsidRPr="00C23EC9">
        <w:rPr>
          <w:rFonts w:asciiTheme="minorHAnsi" w:hAnsiTheme="minorHAnsi" w:cstheme="minorHAnsi"/>
          <w:w w:val="105"/>
          <w:sz w:val="18"/>
          <w:szCs w:val="18"/>
        </w:rPr>
        <w:t xml:space="preserve"> sales:</w:t>
      </w:r>
    </w:p>
    <w:p w14:paraId="4AB20BC1" w14:textId="77777777" w:rsidR="00A90336" w:rsidRPr="00C23EC9" w:rsidRDefault="00A90336" w:rsidP="005F7DB0">
      <w:pPr>
        <w:tabs>
          <w:tab w:val="left" w:pos="584"/>
        </w:tabs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</w:pPr>
    </w:p>
    <w:p w14:paraId="37DC9898" w14:textId="20C302E8" w:rsidR="003A5D25" w:rsidRPr="00C23EC9" w:rsidRDefault="00621E27" w:rsidP="00621E27">
      <w:pPr>
        <w:pStyle w:val="Heading3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2.2.</w:t>
      </w:r>
      <w:r w:rsidR="00391774">
        <w:rPr>
          <w:rFonts w:asciiTheme="minorHAnsi" w:hAnsiTheme="minorHAnsi" w:cstheme="minorHAnsi"/>
          <w:w w:val="105"/>
          <w:sz w:val="18"/>
          <w:szCs w:val="18"/>
        </w:rPr>
        <w:t>1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9D4974" w:rsidRPr="00C23EC9">
        <w:rPr>
          <w:rFonts w:asciiTheme="minorHAnsi" w:hAnsiTheme="minorHAnsi" w:cstheme="minorHAnsi"/>
          <w:w w:val="105"/>
          <w:sz w:val="18"/>
          <w:szCs w:val="18"/>
        </w:rPr>
        <w:t>How many products and/or PUE appliances has the company sold (since inception) to date</w:t>
      </w:r>
      <w:r w:rsidR="009D4974" w:rsidRPr="00C23EC9">
        <w:rPr>
          <w:rFonts w:asciiTheme="minorHAnsi" w:hAnsiTheme="minorHAnsi" w:cstheme="minorHAnsi"/>
          <w:spacing w:val="7"/>
          <w:w w:val="105"/>
          <w:sz w:val="18"/>
          <w:szCs w:val="18"/>
        </w:rPr>
        <w:t xml:space="preserve"> in Malawi</w:t>
      </w:r>
      <w:r w:rsidR="003A5D25" w:rsidRPr="00C23EC9">
        <w:rPr>
          <w:rFonts w:asciiTheme="minorHAnsi" w:hAnsiTheme="minorHAnsi" w:cstheme="minorHAnsi"/>
          <w:w w:val="105"/>
          <w:sz w:val="18"/>
          <w:szCs w:val="18"/>
        </w:rPr>
        <w:t>?</w:t>
      </w:r>
      <w:r w:rsidR="009A4C04" w:rsidRPr="00C23EC9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</w:p>
    <w:p w14:paraId="4D9486F1" w14:textId="77777777" w:rsidR="00183D3F" w:rsidRPr="00C23EC9" w:rsidRDefault="003A5D25" w:rsidP="003A5D25">
      <w:pPr>
        <w:tabs>
          <w:tab w:val="left" w:pos="584"/>
        </w:tabs>
        <w:rPr>
          <w:rFonts w:asciiTheme="minorHAnsi" w:hAnsiTheme="minorHAnsi" w:cstheme="minorHAnsi"/>
          <w:bCs/>
          <w:color w:val="548DD4" w:themeColor="text2" w:themeTint="99"/>
          <w:sz w:val="18"/>
          <w:szCs w:val="18"/>
        </w:rPr>
      </w:pPr>
      <w:r w:rsidRPr="00C23EC9">
        <w:rPr>
          <w:rFonts w:asciiTheme="minorHAnsi" w:hAnsiTheme="minorHAnsi" w:cstheme="minorHAnsi"/>
          <w:bCs/>
          <w:color w:val="548DD4" w:themeColor="text2" w:themeTint="99"/>
          <w:sz w:val="20"/>
          <w:szCs w:val="20"/>
        </w:rPr>
        <w:t xml:space="preserve"> </w:t>
      </w:r>
      <w:r w:rsidR="00183D3F" w:rsidRPr="00C23EC9">
        <w:rPr>
          <w:rFonts w:asciiTheme="minorHAnsi" w:hAnsiTheme="minorHAnsi" w:cstheme="minorHAnsi"/>
          <w:bCs/>
          <w:color w:val="548DD4" w:themeColor="text2" w:themeTint="99"/>
          <w:sz w:val="20"/>
          <w:szCs w:val="20"/>
        </w:rPr>
        <w:tab/>
      </w:r>
    </w:p>
    <w:tbl>
      <w:tblPr>
        <w:tblStyle w:val="GridTable5Dark-Accent1"/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434"/>
        <w:gridCol w:w="1395"/>
        <w:gridCol w:w="1401"/>
        <w:gridCol w:w="1462"/>
        <w:gridCol w:w="1494"/>
      </w:tblGrid>
      <w:tr w:rsidR="00391774" w:rsidRPr="00C23EC9" w14:paraId="239D2ACF" w14:textId="77777777" w:rsidTr="00391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09B3A0" w14:textId="77777777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Product /Appliance name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3CE66D" w14:textId="77777777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Specifications/ Description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60D39E" w14:textId="1CFDF412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 xml:space="preserve">Cost price (in </w:t>
            </w:r>
            <w:r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MWK</w:t>
            </w: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)</w:t>
            </w:r>
          </w:p>
        </w:tc>
        <w:tc>
          <w:tcPr>
            <w:tcW w:w="17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A31D15" w14:textId="2D8A9A4F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 xml:space="preserve">Selling price (in </w:t>
            </w:r>
            <w:r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MWK</w:t>
            </w: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)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6A4D10" w14:textId="2CA3B8BB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Average sales per month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9F6972" w14:textId="6886AB66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# sold to date (Since inception)</w:t>
            </w:r>
          </w:p>
        </w:tc>
      </w:tr>
      <w:tr w:rsidR="00391774" w:rsidRPr="00C23EC9" w14:paraId="14E7BDC6" w14:textId="77777777" w:rsidTr="0039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5F8017D2" w14:textId="77777777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560" w:type="dxa"/>
            <w:shd w:val="clear" w:color="auto" w:fill="auto"/>
          </w:tcPr>
          <w:p w14:paraId="501EBE36" w14:textId="77777777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673FF2C" w14:textId="77777777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6B1127DA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46BEFC62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0C32D37B" w14:textId="361B0C98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391774" w:rsidRPr="00C23EC9" w14:paraId="23E1E5C6" w14:textId="77777777" w:rsidTr="0039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19680F3A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560" w:type="dxa"/>
            <w:shd w:val="clear" w:color="auto" w:fill="auto"/>
          </w:tcPr>
          <w:p w14:paraId="481CE3AF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7579295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159F2816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1B5497A3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15D19230" w14:textId="27E51B49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391774" w:rsidRPr="00C23EC9" w14:paraId="2EAFEA41" w14:textId="77777777" w:rsidTr="0039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2C38A875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560" w:type="dxa"/>
            <w:shd w:val="clear" w:color="auto" w:fill="auto"/>
          </w:tcPr>
          <w:p w14:paraId="14A36DF1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CBD7D6E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6C81DEB8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0FCA5EA0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4D4A190D" w14:textId="174A1312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391774" w:rsidRPr="00C23EC9" w14:paraId="577C2139" w14:textId="77777777" w:rsidTr="0039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DBA93FC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560" w:type="dxa"/>
            <w:shd w:val="clear" w:color="auto" w:fill="auto"/>
          </w:tcPr>
          <w:p w14:paraId="69CBF240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0197AEF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7C8DFC0F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5B262D52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6E0BD876" w14:textId="619CE5BB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391774" w:rsidRPr="00C23EC9" w14:paraId="031F46DF" w14:textId="77777777" w:rsidTr="0039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5013795F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560" w:type="dxa"/>
            <w:shd w:val="clear" w:color="auto" w:fill="auto"/>
          </w:tcPr>
          <w:p w14:paraId="16242069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2FC0908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19F323D1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019F7EAE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1FB1CD57" w14:textId="62A57C54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391774" w:rsidRPr="00C23EC9" w14:paraId="5165B125" w14:textId="77777777" w:rsidTr="0039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61EE7854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560" w:type="dxa"/>
            <w:shd w:val="clear" w:color="auto" w:fill="auto"/>
          </w:tcPr>
          <w:p w14:paraId="148B2BE0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A1EF66F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50E0D3CB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444831EF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5C29F9EC" w14:textId="5ECB9CB8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391774" w:rsidRPr="00C23EC9" w14:paraId="5B491C06" w14:textId="77777777" w:rsidTr="0039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4549AD2F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560" w:type="dxa"/>
            <w:shd w:val="clear" w:color="auto" w:fill="auto"/>
          </w:tcPr>
          <w:p w14:paraId="3685CEA0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6548ED7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34F8A938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2EA352A5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42809E63" w14:textId="20B08321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391774" w:rsidRPr="00C23EC9" w14:paraId="5EE04E7A" w14:textId="77777777" w:rsidTr="0039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1EC4E6C7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560" w:type="dxa"/>
            <w:shd w:val="clear" w:color="auto" w:fill="auto"/>
          </w:tcPr>
          <w:p w14:paraId="02D6168C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A2B9973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25AAD182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68D650F1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253434F5" w14:textId="4AA64C9F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391774" w:rsidRPr="00C23EC9" w14:paraId="7965A241" w14:textId="77777777" w:rsidTr="0039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5E2F965B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560" w:type="dxa"/>
            <w:shd w:val="clear" w:color="auto" w:fill="auto"/>
          </w:tcPr>
          <w:p w14:paraId="62A7FA72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13FDC00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69E7DE1D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7D459212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7F40F0DF" w14:textId="00EC1DF3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391774" w:rsidRPr="00C23EC9" w14:paraId="0D14896A" w14:textId="77777777" w:rsidTr="0039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4B0E9292" w14:textId="77777777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 xml:space="preserve">insert product or appliance </w:t>
            </w: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lastRenderedPageBreak/>
              <w:t>name</w:t>
            </w:r>
          </w:p>
        </w:tc>
        <w:tc>
          <w:tcPr>
            <w:tcW w:w="1560" w:type="dxa"/>
            <w:shd w:val="clear" w:color="auto" w:fill="auto"/>
          </w:tcPr>
          <w:p w14:paraId="0919C7BB" w14:textId="77777777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D0FF87F" w14:textId="77777777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28BCF662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68B5D91F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7444C3B2" w14:textId="7101AF7A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391774" w:rsidRPr="00C23EC9" w14:paraId="64B41742" w14:textId="77777777" w:rsidTr="0039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E863D3" w14:textId="77777777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</w:tcPr>
          <w:p w14:paraId="594A77F5" w14:textId="77777777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18E8D7D6" w14:textId="77777777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14:paraId="37ACDA73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</w:tcPr>
          <w:p w14:paraId="6DDF7A74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</w:tcPr>
          <w:p w14:paraId="7D453FF8" w14:textId="23577991" w:rsidR="00216C0B" w:rsidRPr="00C23EC9" w:rsidRDefault="00216C0B" w:rsidP="00737B2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391774" w:rsidRPr="00C23EC9" w14:paraId="3679E936" w14:textId="77777777" w:rsidTr="0039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BED3D14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Total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</w:tcPr>
          <w:p w14:paraId="074D1D02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345E890E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14:paraId="29BCA1D3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</w:tcPr>
          <w:p w14:paraId="3B10D591" w14:textId="77777777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</w:tcPr>
          <w:p w14:paraId="4498D6EC" w14:textId="3169989F" w:rsidR="00216C0B" w:rsidRPr="00C23EC9" w:rsidRDefault="00216C0B" w:rsidP="00737B2B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</w:tbl>
    <w:p w14:paraId="6B567194" w14:textId="77777777" w:rsidR="005F7DB0" w:rsidRPr="00C23EC9" w:rsidRDefault="005F7DB0" w:rsidP="008C09C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179BEE10" w14:textId="2438CE91" w:rsidR="00007785" w:rsidRDefault="00007785" w:rsidP="00007785">
      <w:pPr>
        <w:adjustRightInd w:val="0"/>
        <w:spacing w:after="80" w:line="288" w:lineRule="auto"/>
        <w:jc w:val="both"/>
        <w:textAlignment w:val="center"/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</w:pPr>
      <w:r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  <w:t>2.2.2</w:t>
      </w:r>
      <w:r w:rsidRPr="00F95B34"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  <w:t xml:space="preserve">. </w:t>
      </w:r>
      <w:r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  <w:t xml:space="preserve">Do your products have </w:t>
      </w:r>
      <w:r w:rsidR="008E2898"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  <w:t xml:space="preserve">a </w:t>
      </w:r>
      <w:r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  <w:t xml:space="preserve">warranty? If so, </w:t>
      </w:r>
      <w:r w:rsidR="00B9562E"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  <w:t xml:space="preserve">what is how long is the warranty </w:t>
      </w:r>
      <w:r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  <w:t>p</w:t>
      </w:r>
      <w:r w:rsidR="00B9562E"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  <w:t>eriod</w:t>
      </w:r>
      <w:r w:rsidR="00C85163"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  <w:t xml:space="preserve"> and what does the warranty cover (labor, parts, etc.</w:t>
      </w:r>
      <w:r w:rsidR="00B9562E"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  <w:t>?</w:t>
      </w:r>
      <w:r w:rsidR="004D7ED2"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  <w:t xml:space="preserve"> </w:t>
      </w:r>
      <w:r w:rsidR="00B9562E" w:rsidRPr="003F6969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[select</w:t>
      </w:r>
      <w:r w:rsidR="00B9562E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only</w:t>
      </w:r>
      <w:r w:rsidR="00B9562E" w:rsidRPr="003F6969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one</w:t>
      </w:r>
      <w:r w:rsidR="00B9562E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option</w:t>
      </w:r>
      <w:r w:rsidR="00B9562E" w:rsidRPr="003F6969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].</w:t>
      </w:r>
    </w:p>
    <w:p w14:paraId="235D25B3" w14:textId="164A1553" w:rsidR="00153F5A" w:rsidRDefault="00153F5A" w:rsidP="00153F5A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154054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>
        <w:rPr>
          <w:rFonts w:asciiTheme="minorHAnsi" w:hAnsiTheme="minorHAnsi" w:cstheme="minorHAnsi"/>
          <w:w w:val="105"/>
          <w:sz w:val="18"/>
          <w:szCs w:val="18"/>
        </w:rPr>
        <w:t>None</w:t>
      </w:r>
    </w:p>
    <w:p w14:paraId="477C1314" w14:textId="658E536C" w:rsidR="00153F5A" w:rsidRDefault="00153F5A" w:rsidP="00153F5A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138097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>
        <w:rPr>
          <w:rFonts w:asciiTheme="minorHAnsi" w:hAnsiTheme="minorHAnsi" w:cstheme="minorHAnsi"/>
          <w:w w:val="105"/>
          <w:sz w:val="18"/>
          <w:szCs w:val="18"/>
        </w:rPr>
        <w:t>1 year</w:t>
      </w:r>
    </w:p>
    <w:p w14:paraId="5A694DF5" w14:textId="77777777" w:rsidR="00153F5A" w:rsidRDefault="00153F5A" w:rsidP="00153F5A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6865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>
        <w:rPr>
          <w:rFonts w:asciiTheme="minorHAnsi" w:hAnsiTheme="minorHAnsi" w:cstheme="minorHAnsi"/>
          <w:w w:val="105"/>
          <w:sz w:val="18"/>
          <w:szCs w:val="18"/>
        </w:rPr>
        <w:t>2 years</w:t>
      </w:r>
    </w:p>
    <w:p w14:paraId="332C8CE3" w14:textId="59AE23A7" w:rsidR="00153F5A" w:rsidRDefault="00153F5A" w:rsidP="00153F5A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1141417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>
        <w:rPr>
          <w:rFonts w:asciiTheme="minorHAnsi" w:hAnsiTheme="minorHAnsi" w:cstheme="minorHAnsi"/>
          <w:w w:val="105"/>
          <w:sz w:val="18"/>
          <w:szCs w:val="18"/>
        </w:rPr>
        <w:t>3 years</w:t>
      </w:r>
    </w:p>
    <w:p w14:paraId="696ED5A7" w14:textId="5887B6AC" w:rsidR="00153F5A" w:rsidRDefault="00153F5A" w:rsidP="00153F5A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1639257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>
        <w:rPr>
          <w:rFonts w:asciiTheme="minorHAnsi" w:hAnsiTheme="minorHAnsi" w:cstheme="minorHAnsi"/>
          <w:w w:val="105"/>
          <w:sz w:val="18"/>
          <w:szCs w:val="18"/>
        </w:rPr>
        <w:t>More than 3 years</w:t>
      </w:r>
    </w:p>
    <w:p w14:paraId="63C8EAEC" w14:textId="77777777" w:rsidR="00153F5A" w:rsidRPr="00F95B34" w:rsidRDefault="00153F5A" w:rsidP="00007785">
      <w:pPr>
        <w:adjustRightInd w:val="0"/>
        <w:spacing w:after="80" w:line="288" w:lineRule="auto"/>
        <w:jc w:val="both"/>
        <w:textAlignment w:val="center"/>
        <w:rPr>
          <w:rFonts w:asciiTheme="minorHAnsi" w:eastAsia="MS Mincho" w:hAnsiTheme="minorHAnsi" w:cstheme="minorHAnsi"/>
          <w:b/>
          <w:noProof/>
          <w:sz w:val="18"/>
          <w:szCs w:val="18"/>
          <w:lang w:val="en-GB" w:eastAsia="de-DE"/>
        </w:rPr>
      </w:pPr>
    </w:p>
    <w:p w14:paraId="2DAB4A55" w14:textId="6489DF8E" w:rsidR="00FC4D2C" w:rsidRPr="00C23EC9" w:rsidRDefault="00621E27" w:rsidP="00621E2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2.3 </w:t>
      </w:r>
      <w:r w:rsidR="00FC4D2C" w:rsidRPr="00C23EC9">
        <w:rPr>
          <w:rFonts w:asciiTheme="minorHAnsi" w:hAnsiTheme="minorHAnsi" w:cstheme="minorHAnsi"/>
          <w:sz w:val="18"/>
          <w:szCs w:val="18"/>
        </w:rPr>
        <w:t xml:space="preserve">What </w:t>
      </w:r>
      <w:r w:rsidR="00517CE5">
        <w:rPr>
          <w:rFonts w:asciiTheme="minorHAnsi" w:hAnsiTheme="minorHAnsi" w:cstheme="minorHAnsi"/>
          <w:sz w:val="18"/>
          <w:szCs w:val="18"/>
        </w:rPr>
        <w:t xml:space="preserve">role does the </w:t>
      </w:r>
      <w:r w:rsidR="009F3E80">
        <w:rPr>
          <w:rFonts w:asciiTheme="minorHAnsi" w:hAnsiTheme="minorHAnsi" w:cstheme="minorHAnsi"/>
          <w:sz w:val="18"/>
          <w:szCs w:val="18"/>
        </w:rPr>
        <w:t>business</w:t>
      </w:r>
      <w:r w:rsidR="00517CE5">
        <w:rPr>
          <w:rFonts w:asciiTheme="minorHAnsi" w:hAnsiTheme="minorHAnsi" w:cstheme="minorHAnsi"/>
          <w:sz w:val="18"/>
          <w:szCs w:val="18"/>
        </w:rPr>
        <w:t xml:space="preserve"> play in the deployment of renewable and energy-efficient technologies in Malawi</w:t>
      </w:r>
      <w:r w:rsidR="00FC4D2C" w:rsidRPr="00C23EC9">
        <w:rPr>
          <w:rFonts w:asciiTheme="minorHAnsi" w:hAnsiTheme="minorHAnsi" w:cstheme="minorHAnsi"/>
          <w:sz w:val="18"/>
          <w:szCs w:val="18"/>
        </w:rPr>
        <w:t xml:space="preserve">? </w:t>
      </w:r>
    </w:p>
    <w:p w14:paraId="35B1D84E" w14:textId="69238477" w:rsidR="00517CE5" w:rsidRDefault="00FC4D2C" w:rsidP="00517CE5">
      <w:pPr>
        <w:pStyle w:val="ListParagraph"/>
        <w:tabs>
          <w:tab w:val="left" w:pos="517"/>
        </w:tabs>
        <w:spacing w:before="1"/>
        <w:ind w:left="517"/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</w:pPr>
      <w:r w:rsidRPr="00C23EC9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[</w:t>
      </w:r>
      <w:r w:rsidR="00517CE5" w:rsidRPr="00C23EC9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select multiple in case the business is into more than one</w:t>
      </w:r>
      <w:r w:rsidR="0032698A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and elaborate how does the business best achieves such role</w:t>
      </w:r>
      <w:r w:rsidR="00517CE5" w:rsidRPr="00C23EC9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].</w:t>
      </w:r>
    </w:p>
    <w:p w14:paraId="11671A85" w14:textId="77777777" w:rsidR="009A7AE7" w:rsidRDefault="009A7AE7" w:rsidP="00FC4D2C">
      <w:pPr>
        <w:tabs>
          <w:tab w:val="left" w:pos="517"/>
        </w:tabs>
        <w:spacing w:before="1"/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</w:pPr>
    </w:p>
    <w:p w14:paraId="7278D477" w14:textId="03A12989" w:rsidR="009A7AE7" w:rsidRDefault="009A7AE7" w:rsidP="009A7AE7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163701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9A7AE7">
        <w:rPr>
          <w:rFonts w:asciiTheme="minorHAnsi" w:hAnsiTheme="minorHAnsi" w:cstheme="minorHAnsi"/>
          <w:w w:val="105"/>
          <w:sz w:val="18"/>
          <w:szCs w:val="18"/>
        </w:rPr>
        <w:t>Product Importation</w:t>
      </w:r>
    </w:p>
    <w:p w14:paraId="207BC880" w14:textId="531D11D6" w:rsidR="009A7AE7" w:rsidRDefault="009A7AE7" w:rsidP="009A7AE7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83164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9A7AE7">
        <w:rPr>
          <w:rFonts w:asciiTheme="minorHAnsi" w:hAnsiTheme="minorHAnsi" w:cstheme="minorHAnsi"/>
          <w:w w:val="105"/>
          <w:sz w:val="18"/>
          <w:szCs w:val="18"/>
        </w:rPr>
        <w:t>Assembler/ Distributor</w:t>
      </w:r>
    </w:p>
    <w:p w14:paraId="47C7A64C" w14:textId="6FA50F8F" w:rsidR="009A7AE7" w:rsidRDefault="009A7AE7" w:rsidP="009A7AE7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44875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9A7AE7">
        <w:rPr>
          <w:rFonts w:asciiTheme="minorHAnsi" w:hAnsiTheme="minorHAnsi" w:cstheme="minorHAnsi"/>
          <w:w w:val="105"/>
          <w:sz w:val="18"/>
          <w:szCs w:val="18"/>
        </w:rPr>
        <w:t>End user financier (PAYGO)</w:t>
      </w:r>
    </w:p>
    <w:p w14:paraId="51439C9B" w14:textId="54EC775A" w:rsidR="009A7AE7" w:rsidRDefault="009A7AE7" w:rsidP="009A7AE7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204825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9A7AE7">
        <w:rPr>
          <w:rFonts w:asciiTheme="minorHAnsi" w:hAnsiTheme="minorHAnsi" w:cstheme="minorHAnsi"/>
          <w:w w:val="105"/>
          <w:sz w:val="18"/>
          <w:szCs w:val="18"/>
        </w:rPr>
        <w:t>Installer</w:t>
      </w:r>
    </w:p>
    <w:p w14:paraId="29DBCED6" w14:textId="2099C2A6" w:rsidR="009A7AE7" w:rsidRDefault="009A7AE7" w:rsidP="009A7AE7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125747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9A7AE7">
        <w:rPr>
          <w:rFonts w:asciiTheme="minorHAnsi" w:hAnsiTheme="minorHAnsi" w:cstheme="minorHAnsi"/>
          <w:w w:val="105"/>
          <w:sz w:val="18"/>
          <w:szCs w:val="18"/>
        </w:rPr>
        <w:t>Project developer</w:t>
      </w:r>
    </w:p>
    <w:p w14:paraId="560B31C7" w14:textId="0447B47E" w:rsidR="009A7AE7" w:rsidRDefault="009A7AE7" w:rsidP="009A7AE7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85819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9A7AE7">
        <w:rPr>
          <w:rFonts w:asciiTheme="minorHAnsi" w:hAnsiTheme="minorHAnsi" w:cstheme="minorHAnsi"/>
          <w:w w:val="105"/>
          <w:sz w:val="18"/>
          <w:szCs w:val="18"/>
        </w:rPr>
        <w:t xml:space="preserve">Others- clarify further </w:t>
      </w:r>
      <w:r>
        <w:rPr>
          <w:rFonts w:asciiTheme="minorHAnsi" w:hAnsiTheme="minorHAnsi" w:cstheme="minorHAnsi"/>
          <w:w w:val="105"/>
          <w:sz w:val="18"/>
          <w:szCs w:val="18"/>
        </w:rPr>
        <w:t>______________________________</w:t>
      </w:r>
    </w:p>
    <w:p w14:paraId="7AF77117" w14:textId="77777777" w:rsidR="009A7AE7" w:rsidRDefault="009A7AE7" w:rsidP="00FC4D2C">
      <w:pPr>
        <w:tabs>
          <w:tab w:val="left" w:pos="517"/>
        </w:tabs>
        <w:spacing w:before="1"/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</w:pPr>
    </w:p>
    <w:p w14:paraId="67F382C4" w14:textId="77777777" w:rsidR="009A7AE7" w:rsidRDefault="009A7AE7" w:rsidP="00FC4D2C">
      <w:pPr>
        <w:tabs>
          <w:tab w:val="left" w:pos="517"/>
        </w:tabs>
        <w:spacing w:before="1"/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</w:pPr>
    </w:p>
    <w:p w14:paraId="25AF4001" w14:textId="77777777" w:rsidR="009A7AE7" w:rsidRPr="00CD69DB" w:rsidRDefault="009A7AE7" w:rsidP="00FC4D2C">
      <w:pPr>
        <w:tabs>
          <w:tab w:val="left" w:pos="517"/>
        </w:tabs>
        <w:spacing w:before="1"/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</w:pPr>
    </w:p>
    <w:p w14:paraId="1168516C" w14:textId="18522CBF" w:rsidR="00FC4D2C" w:rsidRDefault="00621E27" w:rsidP="00621E2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 xml:space="preserve">2.4 </w:t>
      </w:r>
      <w:r w:rsidR="00FC4D2C" w:rsidRPr="00C23EC9">
        <w:rPr>
          <w:rFonts w:asciiTheme="minorHAnsi" w:hAnsiTheme="minorHAnsi" w:cstheme="minorHAnsi"/>
          <w:w w:val="105"/>
          <w:sz w:val="18"/>
          <w:szCs w:val="18"/>
        </w:rPr>
        <w:t xml:space="preserve">How does the </w:t>
      </w:r>
      <w:r w:rsidR="009F3E80">
        <w:rPr>
          <w:rFonts w:asciiTheme="minorHAnsi" w:hAnsiTheme="minorHAnsi" w:cstheme="minorHAnsi"/>
          <w:w w:val="105"/>
          <w:sz w:val="18"/>
          <w:szCs w:val="18"/>
        </w:rPr>
        <w:t>business</w:t>
      </w:r>
      <w:r w:rsidR="00FC4D2C" w:rsidRPr="00C23EC9">
        <w:rPr>
          <w:rFonts w:asciiTheme="minorHAnsi" w:hAnsiTheme="minorHAnsi" w:cstheme="minorHAnsi"/>
          <w:w w:val="105"/>
          <w:sz w:val="18"/>
          <w:szCs w:val="18"/>
        </w:rPr>
        <w:t xml:space="preserve"> distribute its products to its customers? </w:t>
      </w:r>
    </w:p>
    <w:p w14:paraId="6A086357" w14:textId="6AE3A041" w:rsidR="00FC4D2C" w:rsidRPr="003F6969" w:rsidRDefault="009D447C" w:rsidP="003F6969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b w:val="0"/>
          <w:color w:val="548DD4" w:themeColor="text2" w:themeTint="99"/>
          <w:sz w:val="16"/>
          <w:szCs w:val="16"/>
        </w:rPr>
      </w:pPr>
      <w:r w:rsidRPr="003F6969">
        <w:rPr>
          <w:rFonts w:asciiTheme="minorHAnsi" w:hAnsiTheme="minorHAnsi" w:cstheme="minorHAnsi"/>
          <w:color w:val="548DD4" w:themeColor="text2" w:themeTint="99"/>
          <w:sz w:val="16"/>
          <w:szCs w:val="16"/>
        </w:rPr>
        <w:t>[</w:t>
      </w:r>
      <w:r w:rsidR="00FC4D2C" w:rsidRPr="003F6969">
        <w:rPr>
          <w:rFonts w:asciiTheme="minorHAnsi" w:hAnsiTheme="minorHAnsi" w:cstheme="minorHAnsi"/>
          <w:b w:val="0"/>
          <w:color w:val="548DD4" w:themeColor="text2" w:themeTint="99"/>
          <w:sz w:val="16"/>
          <w:szCs w:val="16"/>
        </w:rPr>
        <w:t xml:space="preserve">Describe existing distribution channels such as B2C, B2B. Also indicate if there are sales outlets, sales agents, direct re-sellers, </w:t>
      </w:r>
      <w:proofErr w:type="spellStart"/>
      <w:r w:rsidR="00FC4D2C" w:rsidRPr="003F6969">
        <w:rPr>
          <w:rFonts w:asciiTheme="minorHAnsi" w:hAnsiTheme="minorHAnsi" w:cstheme="minorHAnsi"/>
          <w:b w:val="0"/>
          <w:color w:val="548DD4" w:themeColor="text2" w:themeTint="99"/>
          <w:sz w:val="16"/>
          <w:szCs w:val="16"/>
        </w:rPr>
        <w:t>etc</w:t>
      </w:r>
      <w:proofErr w:type="spellEnd"/>
      <w:r w:rsidRPr="003F6969">
        <w:rPr>
          <w:rFonts w:asciiTheme="minorHAnsi" w:hAnsiTheme="minorHAnsi" w:cstheme="minorHAnsi"/>
          <w:color w:val="548DD4" w:themeColor="text2" w:themeTint="99"/>
          <w:sz w:val="16"/>
          <w:szCs w:val="16"/>
        </w:rPr>
        <w:t>].</w:t>
      </w:r>
    </w:p>
    <w:p w14:paraId="5ED7E8E7" w14:textId="77777777" w:rsidR="00FC4D2C" w:rsidRPr="00C23EC9" w:rsidRDefault="00FC4D2C" w:rsidP="00FC4D2C">
      <w:pPr>
        <w:pStyle w:val="Heading2"/>
        <w:numPr>
          <w:ilvl w:val="0"/>
          <w:numId w:val="0"/>
        </w:numPr>
        <w:ind w:left="576"/>
        <w:rPr>
          <w:rFonts w:asciiTheme="minorHAnsi" w:hAnsiTheme="minorHAnsi" w:cstheme="minorHAnsi"/>
          <w:sz w:val="18"/>
          <w:szCs w:val="18"/>
        </w:rPr>
      </w:pPr>
    </w:p>
    <w:p w14:paraId="1C0EE021" w14:textId="36326DF1" w:rsidR="00FC4D2C" w:rsidRPr="00C23EC9" w:rsidRDefault="00FC4D2C">
      <w:pPr>
        <w:pStyle w:val="Heading2"/>
        <w:numPr>
          <w:ilvl w:val="1"/>
          <w:numId w:val="9"/>
        </w:numPr>
        <w:rPr>
          <w:rFonts w:asciiTheme="minorHAnsi" w:hAnsiTheme="minorHAnsi" w:cstheme="minorHAnsi"/>
          <w:sz w:val="18"/>
          <w:szCs w:val="18"/>
        </w:rPr>
      </w:pPr>
      <w:r w:rsidRPr="00C23EC9">
        <w:rPr>
          <w:rFonts w:asciiTheme="minorHAnsi" w:hAnsiTheme="minorHAnsi" w:cstheme="minorHAnsi"/>
          <w:w w:val="105"/>
          <w:sz w:val="18"/>
          <w:szCs w:val="18"/>
        </w:rPr>
        <w:t>In which regions</w:t>
      </w:r>
      <w:r w:rsidR="00B9562E">
        <w:rPr>
          <w:rFonts w:asciiTheme="minorHAnsi" w:hAnsiTheme="minorHAnsi" w:cstheme="minorHAnsi"/>
          <w:w w:val="105"/>
          <w:sz w:val="18"/>
          <w:szCs w:val="18"/>
        </w:rPr>
        <w:t xml:space="preserve"> does</w:t>
      </w:r>
      <w:r w:rsidRPr="00C23EC9">
        <w:rPr>
          <w:rFonts w:asciiTheme="minorHAnsi" w:hAnsiTheme="minorHAnsi" w:cstheme="minorHAnsi"/>
          <w:w w:val="105"/>
          <w:sz w:val="18"/>
          <w:szCs w:val="18"/>
        </w:rPr>
        <w:t xml:space="preserve"> your company currently</w:t>
      </w:r>
      <w:r w:rsidRPr="00C23EC9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="00B9562E">
        <w:rPr>
          <w:rFonts w:asciiTheme="minorHAnsi" w:hAnsiTheme="minorHAnsi" w:cstheme="minorHAnsi"/>
          <w:spacing w:val="1"/>
          <w:w w:val="105"/>
          <w:sz w:val="18"/>
          <w:szCs w:val="18"/>
        </w:rPr>
        <w:t>sell and distribute its products</w:t>
      </w:r>
      <w:r w:rsidRPr="00C23EC9">
        <w:rPr>
          <w:rFonts w:asciiTheme="minorHAnsi" w:hAnsiTheme="minorHAnsi" w:cstheme="minorHAnsi"/>
          <w:w w:val="105"/>
          <w:sz w:val="18"/>
          <w:szCs w:val="18"/>
        </w:rPr>
        <w:t>?</w:t>
      </w:r>
      <w:r w:rsidRPr="00C23EC9">
        <w:rPr>
          <w:rFonts w:asciiTheme="minorHAnsi" w:hAnsiTheme="minorHAnsi" w:cstheme="minorHAnsi"/>
          <w:w w:val="105"/>
        </w:rPr>
        <w:t xml:space="preserve"> </w:t>
      </w:r>
      <w:r w:rsidRPr="00C23EC9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>[Can select multiple]</w:t>
      </w:r>
      <w:r w:rsidR="002F020F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 xml:space="preserve"> Provide specific areas within the region selected.</w:t>
      </w:r>
    </w:p>
    <w:p w14:paraId="01B90F49" w14:textId="77777777" w:rsidR="00FC4D2C" w:rsidRPr="00C23EC9" w:rsidRDefault="00FC4D2C" w:rsidP="00FC4D2C">
      <w:pPr>
        <w:pStyle w:val="Heading2"/>
        <w:numPr>
          <w:ilvl w:val="0"/>
          <w:numId w:val="0"/>
        </w:numPr>
        <w:ind w:left="576"/>
        <w:rPr>
          <w:rFonts w:asciiTheme="minorHAnsi" w:hAnsiTheme="minorHAnsi" w:cstheme="minorHAnsi"/>
          <w:sz w:val="18"/>
          <w:szCs w:val="18"/>
        </w:rPr>
      </w:pPr>
    </w:p>
    <w:p w14:paraId="78A1C334" w14:textId="0F7109A7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1621063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>
        <w:rPr>
          <w:rFonts w:asciiTheme="minorHAnsi" w:hAnsiTheme="minorHAnsi" w:cstheme="minorHAnsi"/>
          <w:w w:val="105"/>
          <w:sz w:val="18"/>
          <w:szCs w:val="18"/>
        </w:rPr>
        <w:t>Central Region</w:t>
      </w:r>
    </w:p>
    <w:p w14:paraId="70CAA131" w14:textId="5BBE2E3E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90774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>
        <w:rPr>
          <w:rFonts w:asciiTheme="minorHAnsi" w:hAnsiTheme="minorHAnsi" w:cstheme="minorHAnsi"/>
          <w:w w:val="105"/>
          <w:sz w:val="18"/>
          <w:szCs w:val="18"/>
        </w:rPr>
        <w:t>Northern Region</w:t>
      </w:r>
    </w:p>
    <w:p w14:paraId="4A7D6FDF" w14:textId="672F223B" w:rsidR="00B63657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b w:val="0"/>
          <w:color w:val="120B53"/>
          <w:sz w:val="20"/>
          <w:szCs w:val="20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1331361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Southern Region </w:t>
      </w:r>
    </w:p>
    <w:p w14:paraId="603B9652" w14:textId="77777777" w:rsidR="00B63657" w:rsidRPr="00C23EC9" w:rsidRDefault="00B63657" w:rsidP="009D4974">
      <w:pPr>
        <w:tabs>
          <w:tab w:val="left" w:pos="517"/>
        </w:tabs>
        <w:spacing w:before="1"/>
        <w:rPr>
          <w:rFonts w:asciiTheme="minorHAnsi" w:hAnsiTheme="minorHAnsi" w:cstheme="minorHAnsi"/>
          <w:b/>
          <w:color w:val="120B53"/>
          <w:sz w:val="20"/>
          <w:szCs w:val="20"/>
        </w:rPr>
      </w:pPr>
    </w:p>
    <w:p w14:paraId="4A6BF4E6" w14:textId="49772E08" w:rsidR="00D46F82" w:rsidRPr="00E01C7C" w:rsidRDefault="0078703A" w:rsidP="003F6969">
      <w:pPr>
        <w:pStyle w:val="ListParagraph"/>
        <w:numPr>
          <w:ilvl w:val="0"/>
          <w:numId w:val="15"/>
        </w:numPr>
        <w:tabs>
          <w:tab w:val="left" w:pos="517"/>
        </w:tabs>
        <w:spacing w:before="1"/>
        <w:rPr>
          <w:rFonts w:asciiTheme="minorHAnsi" w:hAnsiTheme="minorHAnsi" w:cstheme="minorHAnsi"/>
          <w:b/>
          <w:bCs/>
          <w:color w:val="E36C0A" w:themeColor="accent6" w:themeShade="BF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E36C0A" w:themeColor="accent6" w:themeShade="BF"/>
          <w:sz w:val="21"/>
          <w:szCs w:val="21"/>
        </w:rPr>
        <w:t xml:space="preserve">Proposed business idea for the </w:t>
      </w:r>
      <w:r w:rsidR="00267590">
        <w:rPr>
          <w:rFonts w:asciiTheme="minorHAnsi" w:hAnsiTheme="minorHAnsi" w:cstheme="minorHAnsi"/>
          <w:b/>
          <w:bCs/>
          <w:color w:val="E36C0A" w:themeColor="accent6" w:themeShade="BF"/>
          <w:sz w:val="21"/>
          <w:szCs w:val="21"/>
        </w:rPr>
        <w:t>Results Based Finance (</w:t>
      </w:r>
      <w:r>
        <w:rPr>
          <w:rFonts w:asciiTheme="minorHAnsi" w:hAnsiTheme="minorHAnsi" w:cstheme="minorHAnsi"/>
          <w:b/>
          <w:bCs/>
          <w:color w:val="E36C0A" w:themeColor="accent6" w:themeShade="BF"/>
          <w:sz w:val="21"/>
          <w:szCs w:val="21"/>
        </w:rPr>
        <w:t>RBF</w:t>
      </w:r>
      <w:r w:rsidR="00267590">
        <w:rPr>
          <w:rFonts w:asciiTheme="minorHAnsi" w:hAnsiTheme="minorHAnsi" w:cstheme="minorHAnsi"/>
          <w:b/>
          <w:bCs/>
          <w:color w:val="E36C0A" w:themeColor="accent6" w:themeShade="BF"/>
          <w:sz w:val="21"/>
          <w:szCs w:val="21"/>
        </w:rPr>
        <w:t>)</w:t>
      </w:r>
      <w:r>
        <w:rPr>
          <w:rFonts w:asciiTheme="minorHAnsi" w:hAnsiTheme="minorHAnsi" w:cstheme="minorHAnsi"/>
          <w:b/>
          <w:bCs/>
          <w:color w:val="E36C0A" w:themeColor="accent6" w:themeShade="BF"/>
          <w:sz w:val="21"/>
          <w:szCs w:val="21"/>
        </w:rPr>
        <w:t xml:space="preserve"> Scheme</w:t>
      </w:r>
      <w:r w:rsidR="00D46F82" w:rsidRPr="00E01C7C">
        <w:rPr>
          <w:rFonts w:asciiTheme="minorHAnsi" w:hAnsiTheme="minorHAnsi" w:cstheme="minorHAnsi"/>
          <w:b/>
          <w:bCs/>
          <w:color w:val="E36C0A" w:themeColor="accent6" w:themeShade="BF"/>
          <w:sz w:val="21"/>
          <w:szCs w:val="21"/>
        </w:rPr>
        <w:t>.</w:t>
      </w:r>
    </w:p>
    <w:p w14:paraId="06BA5EB2" w14:textId="77777777" w:rsidR="000F183A" w:rsidRDefault="000F183A" w:rsidP="00D46F82">
      <w:pPr>
        <w:pStyle w:val="Heading3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</w:p>
    <w:p w14:paraId="38AD1BF3" w14:textId="77777777" w:rsidR="0078703A" w:rsidRPr="00CD69DB" w:rsidRDefault="0078703A" w:rsidP="0078703A">
      <w:pPr>
        <w:tabs>
          <w:tab w:val="left" w:pos="517"/>
        </w:tabs>
        <w:spacing w:before="1"/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</w:pPr>
    </w:p>
    <w:p w14:paraId="01AC7455" w14:textId="24509805" w:rsidR="005B3781" w:rsidRPr="003F6969" w:rsidRDefault="00267590" w:rsidP="00EF7E90">
      <w:pPr>
        <w:pStyle w:val="Heading2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</w:pPr>
      <w:r>
        <w:rPr>
          <w:rFonts w:asciiTheme="minorHAnsi" w:hAnsiTheme="minorHAnsi" w:cstheme="minorHAnsi"/>
          <w:w w:val="105"/>
          <w:sz w:val="18"/>
          <w:szCs w:val="18"/>
        </w:rPr>
        <w:t xml:space="preserve">3.1 </w:t>
      </w:r>
      <w:r w:rsidR="0078703A" w:rsidRPr="003F6969">
        <w:rPr>
          <w:rFonts w:asciiTheme="minorHAnsi" w:hAnsiTheme="minorHAnsi" w:cstheme="minorHAnsi"/>
          <w:w w:val="105"/>
          <w:sz w:val="18"/>
          <w:szCs w:val="18"/>
        </w:rPr>
        <w:t xml:space="preserve">Please briefly describe the proposed business idea to be implemented under the RBF scheme. </w:t>
      </w:r>
      <w:r w:rsidR="0078703A" w:rsidRPr="008F3338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 xml:space="preserve">Describe the </w:t>
      </w:r>
      <w:r w:rsidR="008E2898" w:rsidRPr="008F3338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>opportunity and problem to be solved</w:t>
      </w:r>
      <w:r w:rsidR="005B3781" w:rsidRPr="008F3338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 xml:space="preserve">. </w:t>
      </w:r>
      <w:r w:rsidR="008F3338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>P</w:t>
      </w:r>
      <w:r w:rsidR="005B3781" w:rsidRPr="008F3338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>lease describe your targeted customer segment(s) and where they are located</w:t>
      </w:r>
      <w:r w:rsidR="00EF7E90" w:rsidRPr="008F3338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 xml:space="preserve"> and planned activities</w:t>
      </w:r>
      <w:r w:rsidR="005B3781" w:rsidRPr="008F3338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 xml:space="preserve">. Further, explain how your products meet the needs of the chosen customer segment and if the customers will be willing and able to afford your product(s) at the indicated </w:t>
      </w:r>
      <w:r w:rsidR="008F3338" w:rsidRPr="008F3338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>pricing</w:t>
      </w:r>
      <w:r w:rsidR="005B3781" w:rsidRPr="008F3338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>.</w:t>
      </w:r>
      <w:r w:rsidR="008F3338">
        <w:rPr>
          <w:rFonts w:asciiTheme="minorHAnsi" w:hAnsiTheme="minorHAnsi" w:cstheme="minorHAnsi"/>
          <w:b w:val="0"/>
          <w:bCs w:val="0"/>
          <w:color w:val="548DD4" w:themeColor="text2" w:themeTint="99"/>
          <w:w w:val="105"/>
          <w:sz w:val="18"/>
          <w:szCs w:val="18"/>
        </w:rPr>
        <w:t xml:space="preserve"> </w:t>
      </w:r>
    </w:p>
    <w:p w14:paraId="410CCB7B" w14:textId="4FF79ADF" w:rsidR="008A36D7" w:rsidRDefault="008A36D7" w:rsidP="005B3781">
      <w:pPr>
        <w:pStyle w:val="Heading2"/>
        <w:numPr>
          <w:ilvl w:val="0"/>
          <w:numId w:val="0"/>
        </w:numPr>
        <w:ind w:left="576"/>
        <w:rPr>
          <w:rFonts w:asciiTheme="minorHAnsi" w:hAnsiTheme="minorHAnsi" w:cstheme="minorHAnsi"/>
        </w:rPr>
      </w:pPr>
    </w:p>
    <w:p w14:paraId="5F8F32A8" w14:textId="77777777" w:rsidR="009F3E80" w:rsidRDefault="008A36D7" w:rsidP="009F3E80">
      <w:pPr>
        <w:pStyle w:val="Heading3"/>
        <w:numPr>
          <w:ilvl w:val="0"/>
          <w:numId w:val="0"/>
        </w:numPr>
        <w:tabs>
          <w:tab w:val="left" w:pos="584"/>
        </w:tabs>
        <w:rPr>
          <w:rFonts w:asciiTheme="minorHAnsi" w:hAnsiTheme="minorHAnsi" w:cstheme="minorHAnsi"/>
          <w:color w:val="120B53"/>
          <w:w w:val="105"/>
          <w:sz w:val="18"/>
          <w:szCs w:val="18"/>
        </w:rPr>
      </w:pPr>
      <w:r>
        <w:rPr>
          <w:rFonts w:asciiTheme="minorHAnsi" w:hAnsiTheme="minorHAnsi" w:cstheme="minorHAnsi"/>
          <w:color w:val="120B53"/>
          <w:w w:val="105"/>
          <w:sz w:val="18"/>
          <w:szCs w:val="18"/>
        </w:rPr>
        <w:t>3</w:t>
      </w:r>
      <w:r w:rsidRPr="00C23EC9">
        <w:rPr>
          <w:rFonts w:asciiTheme="minorHAnsi" w:hAnsiTheme="minorHAnsi" w:cstheme="minorHAnsi"/>
          <w:color w:val="120B53"/>
          <w:w w:val="105"/>
          <w:sz w:val="18"/>
          <w:szCs w:val="18"/>
        </w:rPr>
        <w:t>.</w:t>
      </w:r>
      <w:r w:rsidR="005B3781">
        <w:rPr>
          <w:rFonts w:asciiTheme="minorHAnsi" w:hAnsiTheme="minorHAnsi" w:cstheme="minorHAnsi"/>
          <w:color w:val="120B53"/>
          <w:w w:val="105"/>
          <w:sz w:val="18"/>
          <w:szCs w:val="18"/>
        </w:rPr>
        <w:t>2</w:t>
      </w:r>
      <w:r w:rsidRPr="00C23EC9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What type of </w:t>
      </w:r>
      <w:r w:rsidR="00267590">
        <w:rPr>
          <w:rFonts w:asciiTheme="minorHAnsi" w:hAnsiTheme="minorHAnsi" w:cstheme="minorHAnsi"/>
          <w:color w:val="120B53"/>
          <w:w w:val="105"/>
          <w:sz w:val="18"/>
          <w:szCs w:val="18"/>
        </w:rPr>
        <w:t>productive use of energy (</w:t>
      </w:r>
      <w:r>
        <w:rPr>
          <w:rFonts w:asciiTheme="minorHAnsi" w:hAnsiTheme="minorHAnsi" w:cstheme="minorHAnsi"/>
          <w:color w:val="120B53"/>
          <w:w w:val="105"/>
          <w:sz w:val="18"/>
          <w:szCs w:val="18"/>
        </w:rPr>
        <w:t>PUE</w:t>
      </w:r>
      <w:r w:rsidR="00267590">
        <w:rPr>
          <w:rFonts w:asciiTheme="minorHAnsi" w:hAnsiTheme="minorHAnsi" w:cstheme="minorHAnsi"/>
          <w:color w:val="120B53"/>
          <w:w w:val="105"/>
          <w:sz w:val="18"/>
          <w:szCs w:val="18"/>
        </w:rPr>
        <w:t>)</w:t>
      </w:r>
      <w:r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 products do you propose</w:t>
      </w:r>
      <w:r w:rsidR="00B9562E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 to distribute</w:t>
      </w:r>
      <w:r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 for the RBF scheme?</w:t>
      </w:r>
      <w:r w:rsidR="00712099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 </w:t>
      </w:r>
    </w:p>
    <w:p w14:paraId="3C63C694" w14:textId="77777777" w:rsidR="008F3338" w:rsidRDefault="008F3338">
      <w:pPr>
        <w:pStyle w:val="Heading3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6FF1952" w14:textId="13268660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672527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8F3338">
        <w:rPr>
          <w:rFonts w:asciiTheme="minorHAnsi" w:hAnsiTheme="minorHAnsi" w:cstheme="minorHAnsi"/>
          <w:w w:val="105"/>
          <w:sz w:val="18"/>
          <w:szCs w:val="18"/>
        </w:rPr>
        <w:t>Water pumps</w:t>
      </w:r>
    </w:p>
    <w:p w14:paraId="737B3361" w14:textId="0A1F54FD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130851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8F3338">
        <w:rPr>
          <w:rFonts w:asciiTheme="minorHAnsi" w:hAnsiTheme="minorHAnsi" w:cstheme="minorHAnsi"/>
          <w:w w:val="105"/>
          <w:sz w:val="18"/>
          <w:szCs w:val="18"/>
        </w:rPr>
        <w:t>Cold chains</w:t>
      </w:r>
    </w:p>
    <w:p w14:paraId="586F1336" w14:textId="3C960328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43625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8F3338">
        <w:rPr>
          <w:rFonts w:asciiTheme="minorHAnsi" w:hAnsiTheme="minorHAnsi" w:cstheme="minorHAnsi"/>
          <w:w w:val="105"/>
          <w:sz w:val="18"/>
          <w:szCs w:val="18"/>
        </w:rPr>
        <w:t>Refrigeration</w:t>
      </w:r>
    </w:p>
    <w:p w14:paraId="3840EBF0" w14:textId="5B1F04EA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153522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8F3338">
        <w:rPr>
          <w:rFonts w:asciiTheme="minorHAnsi" w:hAnsiTheme="minorHAnsi" w:cstheme="minorHAnsi"/>
          <w:w w:val="105"/>
          <w:sz w:val="18"/>
          <w:szCs w:val="18"/>
        </w:rPr>
        <w:t>Poultry incubators</w:t>
      </w:r>
    </w:p>
    <w:p w14:paraId="344C2BCF" w14:textId="77777777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986208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8F3338">
        <w:rPr>
          <w:rFonts w:asciiTheme="minorHAnsi" w:hAnsiTheme="minorHAnsi" w:cstheme="minorHAnsi"/>
          <w:w w:val="105"/>
          <w:sz w:val="18"/>
          <w:szCs w:val="18"/>
        </w:rPr>
        <w:t>Solar TV for Village cinemas</w:t>
      </w:r>
    </w:p>
    <w:p w14:paraId="443ED302" w14:textId="7A8400F9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33026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8F3338">
        <w:rPr>
          <w:rFonts w:asciiTheme="minorHAnsi" w:hAnsiTheme="minorHAnsi" w:cstheme="minorHAnsi"/>
          <w:w w:val="105"/>
          <w:sz w:val="18"/>
          <w:szCs w:val="18"/>
        </w:rPr>
        <w:t>Hair clippers</w:t>
      </w:r>
    </w:p>
    <w:p w14:paraId="58A1F840" w14:textId="364FA94B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62954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8F3338">
        <w:rPr>
          <w:rFonts w:asciiTheme="minorHAnsi" w:hAnsiTheme="minorHAnsi" w:cstheme="minorHAnsi"/>
          <w:w w:val="105"/>
          <w:sz w:val="18"/>
          <w:szCs w:val="18"/>
        </w:rPr>
        <w:t>E-mobility</w:t>
      </w:r>
    </w:p>
    <w:p w14:paraId="58BD862A" w14:textId="517F0805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191469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8F3338">
        <w:rPr>
          <w:rFonts w:asciiTheme="minorHAnsi" w:hAnsiTheme="minorHAnsi" w:cstheme="minorHAnsi"/>
          <w:w w:val="105"/>
          <w:sz w:val="18"/>
          <w:szCs w:val="18"/>
        </w:rPr>
        <w:t xml:space="preserve">Other PUE products </w:t>
      </w:r>
      <w:proofErr w:type="gramStart"/>
      <w:r w:rsidRPr="008F3338">
        <w:rPr>
          <w:rFonts w:asciiTheme="minorHAnsi" w:hAnsiTheme="minorHAnsi" w:cstheme="minorHAnsi"/>
          <w:w w:val="105"/>
          <w:sz w:val="18"/>
          <w:szCs w:val="18"/>
        </w:rPr>
        <w:t>not</w:t>
      </w:r>
      <w:proofErr w:type="gramEnd"/>
      <w:r w:rsidRPr="008F3338">
        <w:rPr>
          <w:rFonts w:asciiTheme="minorHAnsi" w:hAnsiTheme="minorHAnsi" w:cstheme="minorHAnsi"/>
          <w:w w:val="105"/>
          <w:sz w:val="18"/>
          <w:szCs w:val="18"/>
        </w:rPr>
        <w:t xml:space="preserve"> include</w:t>
      </w:r>
      <w:r w:rsidR="00227511">
        <w:rPr>
          <w:rFonts w:asciiTheme="minorHAnsi" w:hAnsiTheme="minorHAnsi" w:cstheme="minorHAnsi"/>
          <w:w w:val="105"/>
          <w:sz w:val="18"/>
          <w:szCs w:val="18"/>
        </w:rPr>
        <w:t>d</w:t>
      </w:r>
      <w:r w:rsidRPr="008F3338">
        <w:rPr>
          <w:rFonts w:asciiTheme="minorHAnsi" w:hAnsiTheme="minorHAnsi" w:cstheme="minorHAnsi"/>
          <w:w w:val="105"/>
          <w:sz w:val="18"/>
          <w:szCs w:val="18"/>
        </w:rPr>
        <w:t xml:space="preserve"> on the list that the business proposes to supply and distribute.</w:t>
      </w:r>
    </w:p>
    <w:p w14:paraId="54FCB7B3" w14:textId="77777777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</w:rPr>
      </w:pPr>
    </w:p>
    <w:p w14:paraId="021C117F" w14:textId="77777777" w:rsidR="008F3338" w:rsidRDefault="008F3338" w:rsidP="008F3338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</w:rPr>
      </w:pPr>
    </w:p>
    <w:p w14:paraId="49EC6558" w14:textId="77777777" w:rsidR="008F3338" w:rsidRDefault="008F3338">
      <w:pPr>
        <w:pStyle w:val="Heading3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BB0998E" w14:textId="77777777" w:rsidR="008F3338" w:rsidRDefault="008F3338">
      <w:pPr>
        <w:pStyle w:val="Heading3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C232F7C" w14:textId="77777777" w:rsidR="008F3338" w:rsidRDefault="008F3338">
      <w:pPr>
        <w:pStyle w:val="Heading3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4FB3F41" w14:textId="77777777" w:rsidR="008F3338" w:rsidRDefault="008F3338">
      <w:pPr>
        <w:pStyle w:val="Heading3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DF2F178" w14:textId="77777777" w:rsidR="008F3338" w:rsidRDefault="008F3338">
      <w:pPr>
        <w:pStyle w:val="Heading3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6A0F93F" w14:textId="77777777" w:rsidR="008F3338" w:rsidRDefault="008F3338">
      <w:pPr>
        <w:pStyle w:val="Heading3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EE0A5E0" w14:textId="3E9D8BC0" w:rsidR="00EF7E90" w:rsidRPr="00C23EC9" w:rsidRDefault="00EF7E90" w:rsidP="00EF7E90">
      <w:pPr>
        <w:pStyle w:val="Heading3"/>
        <w:numPr>
          <w:ilvl w:val="0"/>
          <w:numId w:val="0"/>
        </w:numPr>
        <w:rPr>
          <w:rFonts w:asciiTheme="minorHAnsi" w:hAnsiTheme="minorHAnsi" w:cstheme="minorHAnsi"/>
        </w:rPr>
      </w:pPr>
      <w:r w:rsidRPr="00C23EC9">
        <w:rPr>
          <w:rFonts w:asciiTheme="minorHAnsi" w:hAnsiTheme="minorHAnsi" w:cstheme="minorHAnsi"/>
          <w:w w:val="105"/>
        </w:rPr>
        <w:t>3.</w:t>
      </w:r>
      <w:r>
        <w:rPr>
          <w:rFonts w:asciiTheme="minorHAnsi" w:hAnsiTheme="minorHAnsi" w:cstheme="minorHAnsi"/>
          <w:w w:val="105"/>
        </w:rPr>
        <w:t>3</w:t>
      </w:r>
      <w:r w:rsidRPr="00C23EC9">
        <w:rPr>
          <w:rFonts w:asciiTheme="minorHAnsi" w:hAnsiTheme="minorHAnsi" w:cstheme="minorHAnsi"/>
          <w:w w:val="105"/>
        </w:rPr>
        <w:t xml:space="preserve"> How many PUE</w:t>
      </w:r>
      <w:r>
        <w:rPr>
          <w:rFonts w:asciiTheme="minorHAnsi" w:hAnsiTheme="minorHAnsi" w:cstheme="minorHAnsi"/>
          <w:w w:val="105"/>
        </w:rPr>
        <w:t xml:space="preserve"> Products</w:t>
      </w:r>
      <w:r w:rsidRPr="00C23EC9">
        <w:rPr>
          <w:rFonts w:asciiTheme="minorHAnsi" w:hAnsiTheme="minorHAnsi" w:cstheme="minorHAnsi"/>
          <w:w w:val="105"/>
        </w:rPr>
        <w:t xml:space="preserve"> is the </w:t>
      </w:r>
      <w:r>
        <w:rPr>
          <w:rFonts w:asciiTheme="minorHAnsi" w:hAnsiTheme="minorHAnsi" w:cstheme="minorHAnsi"/>
          <w:w w:val="105"/>
        </w:rPr>
        <w:t>business</w:t>
      </w:r>
      <w:r w:rsidRPr="00C23EC9">
        <w:rPr>
          <w:rFonts w:asciiTheme="minorHAnsi" w:hAnsiTheme="minorHAnsi" w:cstheme="minorHAnsi"/>
          <w:w w:val="105"/>
        </w:rPr>
        <w:t xml:space="preserve"> targeting to sell </w:t>
      </w:r>
      <w:r w:rsidRPr="00C23EC9">
        <w:rPr>
          <w:rFonts w:asciiTheme="minorHAnsi" w:hAnsiTheme="minorHAnsi" w:cstheme="minorHAnsi"/>
          <w:spacing w:val="7"/>
          <w:w w:val="105"/>
        </w:rPr>
        <w:t>in Malawi because of the RBF</w:t>
      </w:r>
      <w:r>
        <w:rPr>
          <w:rFonts w:asciiTheme="minorHAnsi" w:hAnsiTheme="minorHAnsi" w:cstheme="minorHAnsi"/>
          <w:spacing w:val="7"/>
          <w:w w:val="105"/>
        </w:rPr>
        <w:t xml:space="preserve"> scheme</w:t>
      </w:r>
      <w:r w:rsidRPr="00C23EC9">
        <w:rPr>
          <w:rFonts w:asciiTheme="minorHAnsi" w:hAnsiTheme="minorHAnsi" w:cstheme="minorHAnsi"/>
          <w:w w:val="105"/>
        </w:rPr>
        <w:t>?</w:t>
      </w:r>
      <w:r>
        <w:rPr>
          <w:rFonts w:asciiTheme="minorHAnsi" w:hAnsiTheme="minorHAnsi" w:cstheme="minorHAnsi"/>
          <w:w w:val="105"/>
        </w:rPr>
        <w:t xml:space="preserve">  </w:t>
      </w:r>
      <w:r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(New products are those not currently sold by the company)</w:t>
      </w:r>
    </w:p>
    <w:p w14:paraId="7B4856BE" w14:textId="77777777" w:rsidR="00EF7E90" w:rsidRPr="00C23EC9" w:rsidRDefault="00EF7E90" w:rsidP="00EF7E90">
      <w:pPr>
        <w:pStyle w:val="Heading3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tbl>
      <w:tblPr>
        <w:tblStyle w:val="GridTable6Colorful"/>
        <w:tblW w:w="95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074"/>
        <w:gridCol w:w="1555"/>
        <w:gridCol w:w="1276"/>
        <w:gridCol w:w="850"/>
        <w:gridCol w:w="992"/>
        <w:gridCol w:w="1617"/>
      </w:tblGrid>
      <w:tr w:rsidR="00EF7E90" w:rsidRPr="00C23EC9" w14:paraId="4481F3B3" w14:textId="77777777" w:rsidTr="00425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34B09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Product /Appliance name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67994C" w14:textId="77777777" w:rsidR="00EF7E90" w:rsidRPr="00C23EC9" w:rsidRDefault="00EF7E90" w:rsidP="004256AD">
            <w:pPr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New product (Y/N)</w:t>
            </w: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70EFE6" w14:textId="77777777" w:rsidR="00EF7E90" w:rsidRPr="00C23EC9" w:rsidRDefault="00EF7E90" w:rsidP="004256AD">
            <w:pPr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Indicate certification (If any)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B004A0" w14:textId="77777777" w:rsidR="00EF7E90" w:rsidRPr="00C23EC9" w:rsidRDefault="00EF7E90" w:rsidP="004256AD">
            <w:pPr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Specifications/ Description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AE3F32" w14:textId="77777777" w:rsidR="00EF7E90" w:rsidRPr="00C23EC9" w:rsidRDefault="00EF7E90" w:rsidP="004256AD">
            <w:pPr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Cost price [LCY]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BB4F89" w14:textId="77777777" w:rsidR="00EF7E90" w:rsidRPr="00C23EC9" w:rsidRDefault="00EF7E90" w:rsidP="004256AD">
            <w:pPr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Selling price [LCY]</w:t>
            </w:r>
          </w:p>
        </w:tc>
        <w:tc>
          <w:tcPr>
            <w:tcW w:w="1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7039B" w14:textId="77777777" w:rsidR="00EF7E90" w:rsidRPr="00C23EC9" w:rsidRDefault="00EF7E90" w:rsidP="004256AD">
            <w:pPr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Target # to be sold during the project</w:t>
            </w:r>
          </w:p>
        </w:tc>
      </w:tr>
      <w:tr w:rsidR="00EF7E90" w:rsidRPr="00C23EC9" w14:paraId="05FDB4EF" w14:textId="77777777" w:rsidTr="0042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tcBorders>
              <w:top w:val="dotted" w:sz="4" w:space="0" w:color="auto"/>
            </w:tcBorders>
            <w:shd w:val="clear" w:color="auto" w:fill="auto"/>
          </w:tcPr>
          <w:p w14:paraId="486F022D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tcBorders>
              <w:top w:val="dotted" w:sz="4" w:space="0" w:color="auto"/>
            </w:tcBorders>
            <w:shd w:val="clear" w:color="auto" w:fill="auto"/>
          </w:tcPr>
          <w:p w14:paraId="65B3649E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</w:tcPr>
          <w:p w14:paraId="2E27ED4C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4CC745A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14:paraId="13C8686C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0A5AACA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tcBorders>
              <w:top w:val="dotted" w:sz="4" w:space="0" w:color="auto"/>
            </w:tcBorders>
            <w:shd w:val="clear" w:color="auto" w:fill="auto"/>
          </w:tcPr>
          <w:p w14:paraId="539E966D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6C2C35EB" w14:textId="77777777" w:rsidTr="0042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7112E66D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7D1EC6E0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20C07324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20DF7FC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CEF321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F61C1B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2451AB7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5B595E55" w14:textId="77777777" w:rsidTr="0042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771D66F6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3E03EF7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38068B10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E11AEB0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76799E3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C876E5C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12A1918C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3FB7AD6C" w14:textId="77777777" w:rsidTr="0042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0E84BEBF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15964D0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4215BC64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6E920AB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8971FE1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8AED9D2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16E73A63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589821C0" w14:textId="77777777" w:rsidTr="0042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0484F0B0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7B124B5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07E1BD7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A2E9582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82A922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4362B80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6D2FA9F6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0CD853B9" w14:textId="77777777" w:rsidTr="0042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5F53A56E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26FE4F45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0533C98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EC73A7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C1B2C85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987A7C2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543B953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4B3FF1EA" w14:textId="77777777" w:rsidTr="0042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62109388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30F8B282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4FE4E07F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A85359D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3669AD6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24EAC35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6F312406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0C865CA4" w14:textId="77777777" w:rsidTr="0042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6F30820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32F97FEB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28AD1C8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42C762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8BDB3D4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0A87094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08F3D02F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6709C4F6" w14:textId="77777777" w:rsidTr="0042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199CB095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2B2F160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486CD27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1D3542F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73515BF3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341610E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4E351F9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2E614377" w14:textId="77777777" w:rsidTr="0042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7CD5FAC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3803070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673163E5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CD2258D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4F77880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4D69E18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287BBF2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0113EF6F" w14:textId="77777777" w:rsidTr="0042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6465EF3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3596F9A8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7BF4725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BD3DC1B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9AFE9ED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CADF52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28A29AA8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54549875" w14:textId="77777777" w:rsidTr="0042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74D524F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2FF878BE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6A3CE205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CB7C138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707C4E4B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BD481FD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528BB2BB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526A6A52" w14:textId="77777777" w:rsidTr="0042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4C69A941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0C8EF9E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64160435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BAC57AC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DAC22F8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FC67ADB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6C63F993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45934FF9" w14:textId="77777777" w:rsidTr="0042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577DB79C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0CF9C420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64E5BB0B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C457068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EF636B2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69D409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09C42A31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5CA196CC" w14:textId="77777777" w:rsidTr="0042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3F6FE9CF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436988AF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42AD7D49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4AC3FF3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F1E0C5E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ECD49BE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1492BE7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4F2C2E6C" w14:textId="77777777" w:rsidTr="0042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3E22F976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5EC8E62D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5C334308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59F7F52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2E4387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857189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5057B0F3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40574F74" w14:textId="77777777" w:rsidTr="0042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6CFDBE66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  <w:t>insert product or appliance name</w:t>
            </w:r>
          </w:p>
        </w:tc>
        <w:tc>
          <w:tcPr>
            <w:tcW w:w="1074" w:type="dxa"/>
            <w:shd w:val="clear" w:color="auto" w:fill="auto"/>
          </w:tcPr>
          <w:p w14:paraId="5D7E2EBD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4CD3E0D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765DD04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9DCC9C8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635C3B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17A216F4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EF7E90" w:rsidRPr="00C23EC9" w14:paraId="662BCCE9" w14:textId="77777777" w:rsidTr="0042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shd w:val="clear" w:color="auto" w:fill="auto"/>
          </w:tcPr>
          <w:p w14:paraId="708FF38C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  <w:r w:rsidRPr="00C23EC9"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  <w:t>Total</w:t>
            </w:r>
          </w:p>
        </w:tc>
        <w:tc>
          <w:tcPr>
            <w:tcW w:w="1074" w:type="dxa"/>
            <w:shd w:val="clear" w:color="auto" w:fill="auto"/>
          </w:tcPr>
          <w:p w14:paraId="5D7F3CF7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555" w:type="dxa"/>
            <w:shd w:val="clear" w:color="auto" w:fill="auto"/>
          </w:tcPr>
          <w:p w14:paraId="7552BA5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1C3FABF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677222A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366889E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1617" w:type="dxa"/>
            <w:shd w:val="clear" w:color="auto" w:fill="auto"/>
          </w:tcPr>
          <w:p w14:paraId="7F93DA54" w14:textId="77777777" w:rsidR="00EF7E90" w:rsidRPr="00C23EC9" w:rsidRDefault="00EF7E90" w:rsidP="004256AD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</w:tbl>
    <w:p w14:paraId="39610559" w14:textId="77777777" w:rsidR="00EF7E90" w:rsidRPr="00C23EC9" w:rsidRDefault="00EF7E90" w:rsidP="00EF7E90">
      <w:pPr>
        <w:tabs>
          <w:tab w:val="left" w:pos="517"/>
        </w:tabs>
        <w:spacing w:before="1"/>
        <w:rPr>
          <w:rFonts w:asciiTheme="minorHAnsi" w:hAnsiTheme="minorHAnsi" w:cstheme="minorHAnsi"/>
          <w:i/>
          <w:iCs/>
          <w:color w:val="8DB3E2" w:themeColor="text2" w:themeTint="66"/>
          <w:sz w:val="16"/>
          <w:szCs w:val="16"/>
          <w:lang w:val="en-GB"/>
        </w:rPr>
      </w:pPr>
      <w:r w:rsidRPr="00C23EC9">
        <w:rPr>
          <w:rFonts w:asciiTheme="minorHAnsi" w:hAnsiTheme="minorHAnsi" w:cstheme="minorHAnsi"/>
          <w:i/>
          <w:iCs/>
          <w:color w:val="8DB3E2" w:themeColor="text2" w:themeTint="66"/>
          <w:sz w:val="16"/>
          <w:szCs w:val="16"/>
          <w:lang w:val="en-GB"/>
        </w:rPr>
        <w:t>For non-certified systems/products please provide detailed technical specifications as an attachment - Annex xx (</w:t>
      </w:r>
      <w:proofErr w:type="spellStart"/>
      <w:r w:rsidRPr="00C23EC9">
        <w:rPr>
          <w:rFonts w:asciiTheme="minorHAnsi" w:hAnsiTheme="minorHAnsi" w:cstheme="minorHAnsi"/>
          <w:i/>
          <w:iCs/>
          <w:color w:val="8DB3E2" w:themeColor="text2" w:themeTint="66"/>
          <w:sz w:val="16"/>
          <w:szCs w:val="16"/>
          <w:lang w:val="en-GB"/>
        </w:rPr>
        <w:t>tbd</w:t>
      </w:r>
      <w:proofErr w:type="spellEnd"/>
      <w:r w:rsidRPr="00C23EC9">
        <w:rPr>
          <w:rFonts w:asciiTheme="minorHAnsi" w:hAnsiTheme="minorHAnsi" w:cstheme="minorHAnsi"/>
          <w:i/>
          <w:iCs/>
          <w:color w:val="8DB3E2" w:themeColor="text2" w:themeTint="66"/>
          <w:sz w:val="16"/>
          <w:szCs w:val="16"/>
          <w:lang w:val="en-GB"/>
        </w:rPr>
        <w:t>).</w:t>
      </w:r>
    </w:p>
    <w:p w14:paraId="56E3F0B0" w14:textId="77777777" w:rsidR="008A36D7" w:rsidRPr="00C23EC9" w:rsidRDefault="008A36D7" w:rsidP="00D46F82">
      <w:pPr>
        <w:pStyle w:val="Heading3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</w:p>
    <w:p w14:paraId="5B92E5CA" w14:textId="257FB5DA" w:rsidR="00D46F82" w:rsidRDefault="00C23EC9" w:rsidP="00D46F82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</w:rPr>
      </w:pPr>
      <w:r w:rsidRPr="00C23EC9">
        <w:rPr>
          <w:rFonts w:asciiTheme="minorHAnsi" w:hAnsiTheme="minorHAnsi" w:cstheme="minorHAnsi"/>
          <w:color w:val="120B53"/>
          <w:w w:val="105"/>
          <w:sz w:val="18"/>
          <w:szCs w:val="18"/>
        </w:rPr>
        <w:t>3.</w:t>
      </w:r>
      <w:r w:rsidR="00EF7E90">
        <w:rPr>
          <w:rFonts w:asciiTheme="minorHAnsi" w:hAnsiTheme="minorHAnsi" w:cstheme="minorHAnsi"/>
          <w:color w:val="120B53"/>
          <w:w w:val="105"/>
          <w:sz w:val="18"/>
          <w:szCs w:val="18"/>
        </w:rPr>
        <w:t>4</w:t>
      </w:r>
      <w:r w:rsidRPr="00C23EC9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 </w:t>
      </w:r>
      <w:r w:rsidR="00D46F82" w:rsidRPr="00C23EC9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How much grant funding (RBF) would you need to promote PUE technologies </w:t>
      </w:r>
      <w:r w:rsidR="008E2898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and deliver on </w:t>
      </w:r>
      <w:r w:rsidR="00A175C6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the </w:t>
      </w:r>
      <w:r w:rsidR="00D46F82" w:rsidRPr="00C23EC9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projected </w:t>
      </w:r>
      <w:r w:rsidR="008E2898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sales </w:t>
      </w:r>
      <w:r w:rsidR="00D46F82" w:rsidRPr="00C23EC9">
        <w:rPr>
          <w:rFonts w:asciiTheme="minorHAnsi" w:hAnsiTheme="minorHAnsi" w:cstheme="minorHAnsi"/>
          <w:color w:val="120B53"/>
          <w:w w:val="105"/>
          <w:sz w:val="18"/>
          <w:szCs w:val="18"/>
        </w:rPr>
        <w:t xml:space="preserve">targets? </w:t>
      </w:r>
      <w:r w:rsidR="006945AE" w:rsidRPr="00C23EC9">
        <w:rPr>
          <w:rFonts w:asciiTheme="minorHAnsi" w:hAnsiTheme="minorHAnsi" w:cstheme="minorHAnsi"/>
          <w:color w:val="120B53"/>
          <w:w w:val="105"/>
          <w:sz w:val="18"/>
          <w:szCs w:val="18"/>
        </w:rPr>
        <w:t>How will you use this funding</w:t>
      </w:r>
      <w:r w:rsidR="006945AE" w:rsidRPr="00C23EC9">
        <w:rPr>
          <w:rFonts w:asciiTheme="minorHAnsi" w:hAnsiTheme="minorHAnsi" w:cstheme="minorHAnsi"/>
          <w:color w:val="120B53"/>
          <w:w w:val="105"/>
        </w:rPr>
        <w:t>?</w:t>
      </w:r>
      <w:r w:rsidR="004932F3">
        <w:rPr>
          <w:rFonts w:asciiTheme="minorHAnsi" w:hAnsiTheme="minorHAnsi" w:cstheme="minorHAnsi"/>
          <w:color w:val="120B53"/>
          <w:w w:val="105"/>
        </w:rPr>
        <w:t xml:space="preserve"> </w:t>
      </w:r>
      <w:r w:rsidR="00D003C4">
        <w:rPr>
          <w:rFonts w:asciiTheme="minorHAnsi" w:hAnsiTheme="minorHAnsi" w:cstheme="minorHAnsi"/>
          <w:color w:val="120B53"/>
          <w:w w:val="105"/>
        </w:rPr>
        <w:t>Pls. provide a breakdown of major cost components.</w:t>
      </w:r>
    </w:p>
    <w:p w14:paraId="3FCD8947" w14:textId="77777777" w:rsidR="00DA746F" w:rsidRPr="00C23EC9" w:rsidRDefault="00DA746F" w:rsidP="00D46F82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</w:rPr>
      </w:pPr>
    </w:p>
    <w:tbl>
      <w:tblPr>
        <w:tblStyle w:val="GridTable6Colorful"/>
        <w:tblW w:w="95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04"/>
        <w:gridCol w:w="3146"/>
      </w:tblGrid>
      <w:tr w:rsidR="006945AE" w:rsidRPr="00C23EC9" w14:paraId="6C36B893" w14:textId="77777777" w:rsidTr="00694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AD691A" w14:textId="4812E4A9" w:rsidR="006945AE" w:rsidRPr="00C23EC9" w:rsidRDefault="006945AE" w:rsidP="006945AE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5DDB1" w14:textId="17DB0356" w:rsidR="006945AE" w:rsidRPr="00C23EC9" w:rsidRDefault="006945AE" w:rsidP="006945AE">
            <w:pPr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6945AE" w:rsidRPr="00C23EC9" w14:paraId="55C07CD5" w14:textId="77777777" w:rsidTr="0069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4" w:type="dxa"/>
            <w:tcBorders>
              <w:top w:val="dotted" w:sz="4" w:space="0" w:color="auto"/>
            </w:tcBorders>
            <w:shd w:val="clear" w:color="auto" w:fill="auto"/>
          </w:tcPr>
          <w:p w14:paraId="0A53C130" w14:textId="481BA8D9" w:rsidR="006945AE" w:rsidRPr="00C23EC9" w:rsidRDefault="006945AE" w:rsidP="006945AE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3146" w:type="dxa"/>
            <w:tcBorders>
              <w:top w:val="dotted" w:sz="4" w:space="0" w:color="auto"/>
            </w:tcBorders>
            <w:shd w:val="clear" w:color="auto" w:fill="auto"/>
          </w:tcPr>
          <w:p w14:paraId="4A270390" w14:textId="682965EB" w:rsidR="006945AE" w:rsidRPr="00C23EC9" w:rsidRDefault="006945AE" w:rsidP="006945AE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6945AE" w:rsidRPr="00C23EC9" w14:paraId="100486DC" w14:textId="77777777" w:rsidTr="0069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4" w:type="dxa"/>
            <w:shd w:val="clear" w:color="auto" w:fill="auto"/>
          </w:tcPr>
          <w:p w14:paraId="5481E932" w14:textId="1737E774" w:rsidR="006945AE" w:rsidRPr="00C23EC9" w:rsidRDefault="006945AE" w:rsidP="006945AE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3146" w:type="dxa"/>
            <w:shd w:val="clear" w:color="auto" w:fill="auto"/>
          </w:tcPr>
          <w:p w14:paraId="16DBF9A2" w14:textId="56B70303" w:rsidR="006945AE" w:rsidRPr="00C23EC9" w:rsidRDefault="006945AE" w:rsidP="006945AE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6945AE" w:rsidRPr="00C23EC9" w14:paraId="0C562FF7" w14:textId="77777777" w:rsidTr="0069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4" w:type="dxa"/>
            <w:shd w:val="clear" w:color="auto" w:fill="auto"/>
          </w:tcPr>
          <w:p w14:paraId="71B04367" w14:textId="45FB7AEF" w:rsidR="006945AE" w:rsidRPr="00C23EC9" w:rsidRDefault="006945AE" w:rsidP="006945AE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3146" w:type="dxa"/>
            <w:shd w:val="clear" w:color="auto" w:fill="auto"/>
          </w:tcPr>
          <w:p w14:paraId="1216B624" w14:textId="5BA7EB6E" w:rsidR="006945AE" w:rsidRPr="00C23EC9" w:rsidRDefault="006945AE" w:rsidP="006945AE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6945AE" w:rsidRPr="00C23EC9" w14:paraId="68946197" w14:textId="77777777" w:rsidTr="0069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4" w:type="dxa"/>
            <w:shd w:val="clear" w:color="auto" w:fill="auto"/>
          </w:tcPr>
          <w:p w14:paraId="0F4A22C8" w14:textId="53FFB52C" w:rsidR="006945AE" w:rsidRPr="00C23EC9" w:rsidRDefault="006945AE" w:rsidP="006945AE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b w:val="0"/>
                <w:bCs w:val="0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3146" w:type="dxa"/>
            <w:shd w:val="clear" w:color="auto" w:fill="auto"/>
          </w:tcPr>
          <w:p w14:paraId="2A250097" w14:textId="13D64D80" w:rsidR="006945AE" w:rsidRPr="00C23EC9" w:rsidRDefault="006945AE" w:rsidP="006945AE">
            <w:pPr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  <w:tr w:rsidR="006945AE" w:rsidRPr="00C23EC9" w14:paraId="1D388E65" w14:textId="77777777" w:rsidTr="0069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4" w:type="dxa"/>
            <w:shd w:val="clear" w:color="auto" w:fill="auto"/>
          </w:tcPr>
          <w:p w14:paraId="041FF229" w14:textId="1F67EC49" w:rsidR="006945AE" w:rsidRPr="00C23EC9" w:rsidRDefault="006945AE" w:rsidP="006945AE">
            <w:pPr>
              <w:adjustRightInd w:val="0"/>
              <w:spacing w:line="288" w:lineRule="auto"/>
              <w:textAlignment w:val="center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3146" w:type="dxa"/>
            <w:shd w:val="clear" w:color="auto" w:fill="auto"/>
          </w:tcPr>
          <w:p w14:paraId="5899BEC6" w14:textId="77777777" w:rsidR="006945AE" w:rsidRPr="00C23EC9" w:rsidRDefault="006945AE" w:rsidP="006945AE">
            <w:pPr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7F7F7F" w:themeColor="text1" w:themeTint="80"/>
                <w:spacing w:val="-2"/>
                <w:sz w:val="15"/>
                <w:szCs w:val="15"/>
                <w:lang w:val="en-GB"/>
              </w:rPr>
            </w:pPr>
          </w:p>
        </w:tc>
      </w:tr>
    </w:tbl>
    <w:p w14:paraId="303CCEB8" w14:textId="77777777" w:rsidR="006945AE" w:rsidRPr="00C23EC9" w:rsidRDefault="006945AE" w:rsidP="006945AE">
      <w:pPr>
        <w:pStyle w:val="Heading3"/>
        <w:numPr>
          <w:ilvl w:val="0"/>
          <w:numId w:val="0"/>
        </w:numPr>
        <w:rPr>
          <w:rFonts w:asciiTheme="minorHAnsi" w:hAnsiTheme="minorHAnsi" w:cstheme="minorHAnsi"/>
          <w:color w:val="120B53"/>
          <w:w w:val="105"/>
          <w:sz w:val="18"/>
          <w:szCs w:val="18"/>
        </w:rPr>
      </w:pPr>
    </w:p>
    <w:p w14:paraId="0330221B" w14:textId="77777777" w:rsidR="00DC1E80" w:rsidRPr="00EF7E90" w:rsidRDefault="00DC1E80" w:rsidP="00DC1E80">
      <w:pPr>
        <w:adjustRightInd w:val="0"/>
        <w:spacing w:after="80" w:line="288" w:lineRule="auto"/>
        <w:jc w:val="both"/>
        <w:textAlignment w:val="center"/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</w:pPr>
    </w:p>
    <w:p w14:paraId="4D3CB965" w14:textId="11D6B086" w:rsidR="00A37F87" w:rsidRPr="00EF7E90" w:rsidRDefault="00C23EC9" w:rsidP="00DC1E80">
      <w:pPr>
        <w:adjustRightInd w:val="0"/>
        <w:spacing w:after="80" w:line="288" w:lineRule="auto"/>
        <w:jc w:val="both"/>
        <w:textAlignment w:val="center"/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</w:pPr>
      <w:r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3.</w:t>
      </w:r>
      <w:r w:rsidR="00EF7E90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5</w:t>
      </w:r>
      <w:r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</w:t>
      </w:r>
      <w:r w:rsidR="003F6969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Benefits of PUE products to customers</w:t>
      </w:r>
    </w:p>
    <w:p w14:paraId="3E2C86D0" w14:textId="51916C8A" w:rsidR="00A37F87" w:rsidRPr="00CD69DB" w:rsidRDefault="00A37F87" w:rsidP="00DC1E80">
      <w:pPr>
        <w:shd w:val="clear" w:color="auto" w:fill="FFFFFF" w:themeFill="background1"/>
        <w:jc w:val="both"/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</w:pPr>
      <w:r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Please explain how your </w:t>
      </w:r>
      <w:r w:rsidR="00F613E6"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targeted </w:t>
      </w:r>
      <w:r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customer </w:t>
      </w:r>
      <w:r w:rsidR="00F613E6"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segment(s)</w:t>
      </w:r>
      <w:r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 </w:t>
      </w:r>
      <w:r w:rsidR="006945AE"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will</w:t>
      </w:r>
      <w:r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 increase their productivity and their income by us</w:t>
      </w:r>
      <w:r w:rsidR="00F613E6"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ing</w:t>
      </w:r>
      <w:r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 the </w:t>
      </w:r>
      <w:r w:rsidR="00F613E6"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product(s)/</w:t>
      </w:r>
      <w:r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appliance</w:t>
      </w:r>
      <w:r w:rsidR="00F613E6"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(s)</w:t>
      </w:r>
      <w:r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 offered. What is the typical amortization </w:t>
      </w:r>
      <w:r w:rsidR="00F613E6"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or cost recovery </w:t>
      </w:r>
      <w:r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period? What are the productivity gains? How much additional income can the</w:t>
      </w:r>
      <w:r w:rsidR="006945AE"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y</w:t>
      </w:r>
      <w:r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 make? </w:t>
      </w:r>
      <w:r w:rsidR="00EF7E90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(Enter </w:t>
      </w:r>
      <w:proofErr w:type="spellStart"/>
      <w:r w:rsidR="00EF7E90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upto</w:t>
      </w:r>
      <w:proofErr w:type="spellEnd"/>
      <w:r w:rsidR="00EF7E90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 100 words)</w:t>
      </w:r>
    </w:p>
    <w:p w14:paraId="6D8E3610" w14:textId="77777777" w:rsidR="00C23EC9" w:rsidRPr="00C23EC9" w:rsidRDefault="00C23EC9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</w:rPr>
      </w:pPr>
    </w:p>
    <w:p w14:paraId="37D1F3F0" w14:textId="22D50FD4" w:rsidR="003F6969" w:rsidRPr="00EF7E90" w:rsidRDefault="00C23EC9" w:rsidP="00EF7E90">
      <w:pPr>
        <w:adjustRightInd w:val="0"/>
        <w:spacing w:after="80" w:line="288" w:lineRule="auto"/>
        <w:jc w:val="both"/>
        <w:textAlignment w:val="center"/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</w:pPr>
      <w:r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3.</w:t>
      </w:r>
      <w:r w:rsidR="00EF7E90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6</w:t>
      </w:r>
      <w:r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How </w:t>
      </w:r>
      <w:r w:rsidR="00F95B34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will the business increase</w:t>
      </w:r>
      <w:r w:rsidR="004932F3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product </w:t>
      </w:r>
      <w:r w:rsidR="00F95B34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availability and </w:t>
      </w:r>
      <w:r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raise consumer awareness for its PUE pro</w:t>
      </w:r>
      <w:r w:rsidR="00F95B34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ducts</w:t>
      </w:r>
      <w:r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?</w:t>
      </w:r>
      <w:r w:rsidR="00DC1E80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</w:t>
      </w:r>
    </w:p>
    <w:p w14:paraId="4F48BD17" w14:textId="5C866FFD" w:rsidR="004932F3" w:rsidRDefault="003F6969" w:rsidP="003F6969">
      <w:pPr>
        <w:rPr>
          <w:rFonts w:asciiTheme="minorHAnsi" w:hAnsiTheme="minorHAnsi" w:cstheme="minorHAnsi"/>
          <w:color w:val="002060"/>
          <w:sz w:val="18"/>
          <w:szCs w:val="18"/>
        </w:rPr>
      </w:pPr>
      <w:r w:rsidRPr="003F6969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 </w:t>
      </w:r>
      <w:r w:rsidRPr="00CD69DB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Please explain how </w:t>
      </w:r>
      <w:r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the business will ensure that products are accessible to target customers, and how you will increase affordability and disseminate information on the benefits and how to access the products?</w:t>
      </w:r>
      <w:r w:rsidR="00EF7E90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 (Enter </w:t>
      </w:r>
      <w:proofErr w:type="spellStart"/>
      <w:r w:rsidR="00EF7E90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>upto</w:t>
      </w:r>
      <w:proofErr w:type="spellEnd"/>
      <w:r w:rsidR="00EF7E90">
        <w:rPr>
          <w:rFonts w:asciiTheme="minorHAnsi" w:hAnsiTheme="minorHAnsi" w:cstheme="minorHAnsi"/>
          <w:color w:val="7F7F7F" w:themeColor="text1" w:themeTint="80"/>
          <w:sz w:val="16"/>
          <w:szCs w:val="16"/>
          <w:lang w:val="en-GB"/>
        </w:rPr>
        <w:t xml:space="preserve"> 200 words).</w:t>
      </w:r>
    </w:p>
    <w:p w14:paraId="032BF55F" w14:textId="77777777" w:rsidR="004932F3" w:rsidRPr="00C23EC9" w:rsidRDefault="004932F3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002060"/>
          <w:sz w:val="18"/>
          <w:szCs w:val="18"/>
        </w:rPr>
      </w:pPr>
    </w:p>
    <w:p w14:paraId="685EC495" w14:textId="77777777" w:rsidR="00C23EC9" w:rsidRDefault="00C23EC9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  <w:sz w:val="18"/>
          <w:szCs w:val="18"/>
        </w:rPr>
      </w:pPr>
    </w:p>
    <w:p w14:paraId="238A9CB4" w14:textId="77777777" w:rsidR="003D1295" w:rsidRDefault="003D1295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  <w:sz w:val="18"/>
          <w:szCs w:val="18"/>
        </w:rPr>
      </w:pPr>
    </w:p>
    <w:p w14:paraId="01BD792C" w14:textId="77777777" w:rsidR="003D1295" w:rsidRDefault="003D1295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  <w:sz w:val="18"/>
          <w:szCs w:val="18"/>
        </w:rPr>
      </w:pPr>
    </w:p>
    <w:p w14:paraId="546D2B46" w14:textId="77777777" w:rsidR="003D1295" w:rsidRDefault="003D1295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  <w:sz w:val="18"/>
          <w:szCs w:val="18"/>
        </w:rPr>
      </w:pPr>
    </w:p>
    <w:p w14:paraId="63D7255F" w14:textId="77777777" w:rsidR="003D1295" w:rsidRDefault="003D1295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  <w:sz w:val="18"/>
          <w:szCs w:val="18"/>
        </w:rPr>
      </w:pPr>
    </w:p>
    <w:p w14:paraId="5004C743" w14:textId="77777777" w:rsidR="003D1295" w:rsidRDefault="003D1295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  <w:sz w:val="18"/>
          <w:szCs w:val="18"/>
        </w:rPr>
      </w:pPr>
    </w:p>
    <w:p w14:paraId="2B9D0CBF" w14:textId="77777777" w:rsidR="003D1295" w:rsidRDefault="003D1295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  <w:sz w:val="18"/>
          <w:szCs w:val="18"/>
        </w:rPr>
      </w:pPr>
    </w:p>
    <w:p w14:paraId="4404F23A" w14:textId="77777777" w:rsidR="003D1295" w:rsidRDefault="003D1295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  <w:sz w:val="18"/>
          <w:szCs w:val="18"/>
        </w:rPr>
      </w:pPr>
    </w:p>
    <w:p w14:paraId="41279F06" w14:textId="77777777" w:rsidR="003D1295" w:rsidRDefault="003D1295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  <w:sz w:val="18"/>
          <w:szCs w:val="18"/>
        </w:rPr>
      </w:pPr>
    </w:p>
    <w:p w14:paraId="028CAE2F" w14:textId="77777777" w:rsidR="003D1295" w:rsidRPr="00C23EC9" w:rsidRDefault="003D1295" w:rsidP="00AA6463">
      <w:pPr>
        <w:pStyle w:val="Heading3"/>
        <w:numPr>
          <w:ilvl w:val="0"/>
          <w:numId w:val="0"/>
        </w:numPr>
        <w:spacing w:before="76" w:line="252" w:lineRule="auto"/>
        <w:ind w:right="1143"/>
        <w:rPr>
          <w:rFonts w:asciiTheme="minorHAnsi" w:hAnsiTheme="minorHAnsi" w:cstheme="minorHAnsi"/>
          <w:color w:val="120B53"/>
          <w:w w:val="105"/>
          <w:sz w:val="18"/>
          <w:szCs w:val="18"/>
        </w:rPr>
      </w:pPr>
    </w:p>
    <w:p w14:paraId="6C90BBF8" w14:textId="36C5B4E1" w:rsidR="00C23EC9" w:rsidRPr="00E01C7C" w:rsidRDefault="006945AE" w:rsidP="003F6969">
      <w:pPr>
        <w:pStyle w:val="Heading3"/>
        <w:numPr>
          <w:ilvl w:val="0"/>
          <w:numId w:val="15"/>
        </w:numPr>
        <w:spacing w:before="76" w:line="252" w:lineRule="auto"/>
        <w:ind w:right="1143"/>
        <w:rPr>
          <w:rFonts w:asciiTheme="minorHAnsi" w:hAnsiTheme="minorHAnsi" w:cstheme="minorHAnsi"/>
          <w:color w:val="E36C0A" w:themeColor="accent6" w:themeShade="BF"/>
          <w:w w:val="105"/>
          <w:sz w:val="21"/>
          <w:szCs w:val="21"/>
        </w:rPr>
      </w:pPr>
      <w:r w:rsidRPr="00E01C7C">
        <w:rPr>
          <w:rFonts w:asciiTheme="minorHAnsi" w:hAnsiTheme="minorHAnsi" w:cstheme="minorHAnsi"/>
          <w:color w:val="E36C0A" w:themeColor="accent6" w:themeShade="BF"/>
          <w:w w:val="105"/>
          <w:sz w:val="21"/>
          <w:szCs w:val="21"/>
        </w:rPr>
        <w:t>Technical assistance</w:t>
      </w:r>
    </w:p>
    <w:p w14:paraId="77E7643E" w14:textId="77777777" w:rsidR="00CD69DB" w:rsidRDefault="00CD69DB" w:rsidP="00CD69DB">
      <w:pPr>
        <w:pStyle w:val="Heading2"/>
        <w:numPr>
          <w:ilvl w:val="0"/>
          <w:numId w:val="0"/>
        </w:numPr>
        <w:spacing w:before="76" w:line="252" w:lineRule="auto"/>
        <w:ind w:left="576" w:right="1143"/>
        <w:rPr>
          <w:rFonts w:asciiTheme="minorHAnsi" w:hAnsiTheme="minorHAnsi" w:cstheme="minorHAnsi"/>
          <w:sz w:val="16"/>
          <w:szCs w:val="16"/>
        </w:rPr>
      </w:pPr>
    </w:p>
    <w:p w14:paraId="52672982" w14:textId="77777777" w:rsidR="00C23EC9" w:rsidRPr="00C23EC9" w:rsidRDefault="00C23EC9" w:rsidP="00C23EC9">
      <w:pPr>
        <w:shd w:val="clear" w:color="auto" w:fill="FFFFFF" w:themeFill="background1"/>
        <w:rPr>
          <w:rFonts w:asciiTheme="minorHAnsi" w:hAnsiTheme="minorHAnsi" w:cstheme="minorHAnsi"/>
          <w:sz w:val="16"/>
          <w:szCs w:val="16"/>
        </w:rPr>
      </w:pPr>
    </w:p>
    <w:p w14:paraId="186E766B" w14:textId="15C5B7B2" w:rsidR="003A5D25" w:rsidRDefault="00C23EC9" w:rsidP="00C23EC9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</w:pPr>
      <w:r w:rsidRPr="00E01C7C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="00FC4FF7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E01C7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3A5D25" w:rsidRPr="00E01C7C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What </w:t>
      </w:r>
      <w:r w:rsidR="00B0756A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type</w:t>
      </w:r>
      <w:r w:rsidR="003A5D25" w:rsidRPr="00E01C7C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of </w:t>
      </w:r>
      <w:r w:rsidR="00590C96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additional</w:t>
      </w:r>
      <w:r w:rsidR="00FC4FF7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</w:t>
      </w:r>
      <w:r w:rsidR="003A5D25" w:rsidRPr="00E01C7C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support </w:t>
      </w:r>
      <w:r w:rsidR="0070179B" w:rsidRPr="00E01C7C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do</w:t>
      </w:r>
      <w:r w:rsidR="003A5D25" w:rsidRPr="00E01C7C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you foresee </w:t>
      </w:r>
      <w:r w:rsidR="0070179B" w:rsidRPr="00E01C7C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your business </w:t>
      </w:r>
      <w:r w:rsidR="003A5D25" w:rsidRPr="00E01C7C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requiring </w:t>
      </w:r>
      <w:r w:rsidR="003F6969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for the business to</w:t>
      </w:r>
      <w:r w:rsidR="008D27E0" w:rsidRPr="00E01C7C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grow</w:t>
      </w:r>
      <w:proofErr w:type="gramStart"/>
      <w:r w:rsidR="008D27E0" w:rsidRPr="00E01C7C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?</w:t>
      </w:r>
      <w:r w:rsidR="003A5D25" w:rsidRPr="00E01C7C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.</w:t>
      </w:r>
      <w:proofErr w:type="gramEnd"/>
      <w:r w:rsidR="002675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</w:t>
      </w:r>
      <w:r w:rsidR="00470E98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Choose from the list below and clarify by providing further details.  </w:t>
      </w:r>
    </w:p>
    <w:p w14:paraId="7C0AB8F8" w14:textId="77777777" w:rsidR="00590C96" w:rsidRDefault="00590C96" w:rsidP="00C23EC9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</w:pPr>
    </w:p>
    <w:p w14:paraId="5FB128D0" w14:textId="28D59DE3" w:rsidR="003D1295" w:rsidRDefault="003D1295" w:rsidP="003D1295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11302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3D1295">
        <w:rPr>
          <w:rFonts w:asciiTheme="minorHAnsi" w:hAnsiTheme="minorHAnsi" w:cstheme="minorHAnsi"/>
          <w:w w:val="105"/>
          <w:sz w:val="18"/>
          <w:szCs w:val="18"/>
        </w:rPr>
        <w:t>Strategy (GESI, sales business, partnership building)</w:t>
      </w:r>
    </w:p>
    <w:p w14:paraId="2A778BD4" w14:textId="30C70BCD" w:rsidR="003D1295" w:rsidRDefault="003D1295" w:rsidP="003D1295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214059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3D1295">
        <w:rPr>
          <w:rFonts w:asciiTheme="minorHAnsi" w:hAnsiTheme="minorHAnsi" w:cstheme="minorHAnsi"/>
          <w:w w:val="105"/>
          <w:sz w:val="18"/>
          <w:szCs w:val="18"/>
        </w:rPr>
        <w:t>Financial management (financial modelling, bookkeeping)</w:t>
      </w:r>
    </w:p>
    <w:p w14:paraId="473C1CCE" w14:textId="11A28388" w:rsidR="003D1295" w:rsidRDefault="003D1295" w:rsidP="003D1295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50721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3D1295">
        <w:rPr>
          <w:rFonts w:asciiTheme="minorHAnsi" w:hAnsiTheme="minorHAnsi" w:cstheme="minorHAnsi"/>
          <w:w w:val="105"/>
          <w:sz w:val="18"/>
          <w:szCs w:val="18"/>
        </w:rPr>
        <w:t>PAYGO development/ credit risk management</w:t>
      </w:r>
    </w:p>
    <w:p w14:paraId="6829EE0A" w14:textId="077FEAA0" w:rsidR="003D1295" w:rsidRDefault="003D1295" w:rsidP="003D1295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534808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3D1295">
        <w:rPr>
          <w:rFonts w:asciiTheme="minorHAnsi" w:hAnsiTheme="minorHAnsi" w:cstheme="minorHAnsi"/>
          <w:w w:val="105"/>
          <w:sz w:val="18"/>
          <w:szCs w:val="18"/>
        </w:rPr>
        <w:t>Product certification</w:t>
      </w:r>
    </w:p>
    <w:p w14:paraId="2B9DE25B" w14:textId="1DA1295F" w:rsidR="003D1295" w:rsidRDefault="003D1295" w:rsidP="003D1295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164909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3D1295">
        <w:rPr>
          <w:rFonts w:asciiTheme="minorHAnsi" w:hAnsiTheme="minorHAnsi" w:cstheme="minorHAnsi"/>
          <w:w w:val="105"/>
          <w:sz w:val="18"/>
          <w:szCs w:val="18"/>
        </w:rPr>
        <w:t>Operational management (supply chain, internal processes and tools)</w:t>
      </w:r>
    </w:p>
    <w:p w14:paraId="63018609" w14:textId="22D856F3" w:rsidR="003D1295" w:rsidRDefault="003D1295" w:rsidP="003D1295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1204669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3D1295">
        <w:rPr>
          <w:rFonts w:asciiTheme="minorHAnsi" w:hAnsiTheme="minorHAnsi" w:cstheme="minorHAnsi"/>
          <w:w w:val="105"/>
          <w:sz w:val="18"/>
          <w:szCs w:val="18"/>
        </w:rPr>
        <w:t>Technical skills building</w:t>
      </w:r>
    </w:p>
    <w:p w14:paraId="0518C1FD" w14:textId="4C594220" w:rsidR="003D1295" w:rsidRDefault="003D1295" w:rsidP="003D1295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62885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3D1295">
        <w:rPr>
          <w:rFonts w:asciiTheme="minorHAnsi" w:hAnsiTheme="minorHAnsi" w:cstheme="minorHAnsi"/>
          <w:w w:val="105"/>
          <w:sz w:val="18"/>
          <w:szCs w:val="18"/>
        </w:rPr>
        <w:t>Improving data capacity, analytics, M&amp;E</w:t>
      </w:r>
    </w:p>
    <w:p w14:paraId="0CC8E9C8" w14:textId="624DB5DA" w:rsidR="003D1295" w:rsidRDefault="003D1295" w:rsidP="003D1295">
      <w:pPr>
        <w:pStyle w:val="Heading2"/>
        <w:numPr>
          <w:ilvl w:val="0"/>
          <w:numId w:val="0"/>
        </w:numPr>
        <w:ind w:left="792"/>
        <w:rPr>
          <w:rFonts w:asciiTheme="minorHAnsi" w:hAnsiTheme="minorHAnsi" w:cstheme="minorHAnsi"/>
          <w:b w:val="0"/>
          <w:bCs w:val="0"/>
          <w:color w:val="120B53"/>
          <w:w w:val="105"/>
          <w:sz w:val="18"/>
          <w:szCs w:val="18"/>
        </w:rPr>
      </w:pPr>
      <w:sdt>
        <w:sdtPr>
          <w:rPr>
            <w:rFonts w:asciiTheme="minorHAnsi" w:hAnsiTheme="minorHAnsi" w:cstheme="minorHAnsi"/>
            <w:w w:val="105"/>
            <w:sz w:val="18"/>
            <w:szCs w:val="18"/>
          </w:rPr>
          <w:id w:val="-631404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105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8F3338">
        <w:rPr>
          <w:rFonts w:asciiTheme="minorHAnsi" w:hAnsiTheme="minorHAnsi" w:cstheme="minorHAnsi"/>
          <w:w w:val="105"/>
          <w:sz w:val="18"/>
          <w:szCs w:val="18"/>
        </w:rPr>
        <w:t>Other</w:t>
      </w:r>
      <w:r>
        <w:rPr>
          <w:rFonts w:asciiTheme="minorHAnsi" w:hAnsiTheme="minorHAnsi" w:cstheme="minorHAnsi"/>
          <w:w w:val="105"/>
          <w:sz w:val="18"/>
          <w:szCs w:val="18"/>
        </w:rPr>
        <w:t>s______________________________________</w:t>
      </w:r>
    </w:p>
    <w:p w14:paraId="056DE50D" w14:textId="77777777" w:rsidR="003D1295" w:rsidRDefault="003D1295" w:rsidP="00C23EC9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</w:pPr>
    </w:p>
    <w:p w14:paraId="5CB7ED73" w14:textId="77777777" w:rsidR="003D1295" w:rsidRDefault="003D1295" w:rsidP="00C23EC9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</w:pPr>
    </w:p>
    <w:p w14:paraId="54D75D7A" w14:textId="77777777" w:rsidR="003D1295" w:rsidRDefault="003D1295" w:rsidP="00C23EC9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</w:pPr>
    </w:p>
    <w:p w14:paraId="14043782" w14:textId="77777777" w:rsidR="003D1295" w:rsidRDefault="003D1295" w:rsidP="00C23EC9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</w:pPr>
    </w:p>
    <w:p w14:paraId="2CE0CA29" w14:textId="77777777" w:rsidR="00590C96" w:rsidRDefault="00590C96" w:rsidP="00C23EC9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</w:pPr>
    </w:p>
    <w:p w14:paraId="17A8544F" w14:textId="30237F9C" w:rsidR="00590C96" w:rsidRDefault="00590C96" w:rsidP="00C23EC9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</w:pPr>
      <w:r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4.</w:t>
      </w:r>
      <w:r w:rsidR="00FE2B7F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2. </w:t>
      </w:r>
      <w:r w:rsidR="009F3E80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Is</w:t>
      </w:r>
      <w:r w:rsidR="00FE2B7F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the business interested in raising commercial </w:t>
      </w:r>
      <w:r w:rsidR="00007785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debt?</w:t>
      </w:r>
      <w:r w:rsidR="00FE2B7F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Yes/</w:t>
      </w:r>
      <w:r w:rsidR="003F6969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>No.  If</w:t>
      </w:r>
      <w:r w:rsidR="00FE2B7F" w:rsidRPr="00EF7E90">
        <w:rPr>
          <w:rFonts w:asciiTheme="minorHAnsi" w:hAnsiTheme="minorHAnsi" w:cstheme="minorHAnsi"/>
          <w:b/>
          <w:bCs/>
          <w:color w:val="120B53"/>
          <w:w w:val="105"/>
          <w:sz w:val="18"/>
          <w:szCs w:val="18"/>
        </w:rPr>
        <w:t xml:space="preserve"> yes, how much and what will be the use of the funds?</w:t>
      </w:r>
    </w:p>
    <w:sectPr w:rsidR="00590C96" w:rsidSect="00890557">
      <w:pgSz w:w="12240" w:h="15840"/>
      <w:pgMar w:top="1380" w:right="96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4028" w14:textId="77777777" w:rsidR="00890557" w:rsidRDefault="00890557" w:rsidP="001E4B5A">
      <w:r>
        <w:separator/>
      </w:r>
    </w:p>
  </w:endnote>
  <w:endnote w:type="continuationSeparator" w:id="0">
    <w:p w14:paraId="2E97F9EA" w14:textId="77777777" w:rsidR="00890557" w:rsidRDefault="00890557" w:rsidP="001E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547C" w14:textId="77777777" w:rsidR="00890557" w:rsidRDefault="00890557" w:rsidP="001E4B5A">
      <w:r>
        <w:separator/>
      </w:r>
    </w:p>
  </w:footnote>
  <w:footnote w:type="continuationSeparator" w:id="0">
    <w:p w14:paraId="41D09FF3" w14:textId="77777777" w:rsidR="00890557" w:rsidRDefault="00890557" w:rsidP="001E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074"/>
    <w:multiLevelType w:val="multilevel"/>
    <w:tmpl w:val="C84A5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w w:val="105"/>
      </w:rPr>
    </w:lvl>
  </w:abstractNum>
  <w:abstractNum w:abstractNumId="1" w15:restartNumberingAfterBreak="0">
    <w:nsid w:val="0BFE443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D41DFB"/>
    <w:multiLevelType w:val="multilevel"/>
    <w:tmpl w:val="B002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3" w15:restartNumberingAfterBreak="0">
    <w:nsid w:val="0E8F3C5C"/>
    <w:multiLevelType w:val="multilevel"/>
    <w:tmpl w:val="BDACF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w w:val="105"/>
      </w:rPr>
    </w:lvl>
  </w:abstractNum>
  <w:abstractNum w:abstractNumId="4" w15:restartNumberingAfterBreak="0">
    <w:nsid w:val="24615743"/>
    <w:multiLevelType w:val="hybridMultilevel"/>
    <w:tmpl w:val="EC260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0A590"/>
    <w:multiLevelType w:val="hybridMultilevel"/>
    <w:tmpl w:val="0F6ABA1C"/>
    <w:lvl w:ilvl="0" w:tplc="40A8D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0B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86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8C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27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04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E0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4D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6C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7B0"/>
    <w:multiLevelType w:val="hybridMultilevel"/>
    <w:tmpl w:val="2C6449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758E3"/>
    <w:multiLevelType w:val="hybridMultilevel"/>
    <w:tmpl w:val="4600BB4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EB5FBE"/>
    <w:multiLevelType w:val="multilevel"/>
    <w:tmpl w:val="7E1464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0F30FED"/>
    <w:multiLevelType w:val="hybridMultilevel"/>
    <w:tmpl w:val="4600BB4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6E1175"/>
    <w:multiLevelType w:val="hybridMultilevel"/>
    <w:tmpl w:val="4600BB4E"/>
    <w:lvl w:ilvl="0" w:tplc="FFFFFFFF">
      <w:start w:val="1"/>
      <w:numFmt w:val="upperLetter"/>
      <w:lvlText w:val="%1."/>
      <w:lvlJc w:val="left"/>
      <w:pPr>
        <w:ind w:left="1352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A09F8"/>
    <w:multiLevelType w:val="multilevel"/>
    <w:tmpl w:val="37C60E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2" w15:restartNumberingAfterBreak="0">
    <w:nsid w:val="3BD756CA"/>
    <w:multiLevelType w:val="multilevel"/>
    <w:tmpl w:val="8A9E6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3" w15:restartNumberingAfterBreak="0">
    <w:nsid w:val="3E766D2E"/>
    <w:multiLevelType w:val="hybridMultilevel"/>
    <w:tmpl w:val="97D2B9C4"/>
    <w:lvl w:ilvl="0" w:tplc="08090015">
      <w:start w:val="1"/>
      <w:numFmt w:val="upp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41A23168"/>
    <w:multiLevelType w:val="multilevel"/>
    <w:tmpl w:val="5EE4B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w w:val="105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  <w:w w:val="105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w w:val="105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w w:val="105"/>
      </w:rPr>
    </w:lvl>
  </w:abstractNum>
  <w:abstractNum w:abstractNumId="15" w15:restartNumberingAfterBreak="0">
    <w:nsid w:val="42BB5106"/>
    <w:multiLevelType w:val="hybridMultilevel"/>
    <w:tmpl w:val="3D2AEE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44E5"/>
    <w:multiLevelType w:val="hybridMultilevel"/>
    <w:tmpl w:val="4600BB4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1301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B61AEF"/>
    <w:multiLevelType w:val="hybridMultilevel"/>
    <w:tmpl w:val="38C2F25E"/>
    <w:lvl w:ilvl="0" w:tplc="38D4737E">
      <w:start w:val="1"/>
      <w:numFmt w:val="decimal"/>
      <w:lvlText w:val="%1."/>
      <w:lvlJc w:val="left"/>
      <w:pPr>
        <w:ind w:left="610" w:hanging="360"/>
      </w:pPr>
      <w:rPr>
        <w:rFonts w:hint="default"/>
        <w:color w:val="auto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330" w:hanging="360"/>
      </w:pPr>
    </w:lvl>
    <w:lvl w:ilvl="2" w:tplc="0809001B" w:tentative="1">
      <w:start w:val="1"/>
      <w:numFmt w:val="lowerRoman"/>
      <w:lvlText w:val="%3."/>
      <w:lvlJc w:val="right"/>
      <w:pPr>
        <w:ind w:left="2050" w:hanging="180"/>
      </w:pPr>
    </w:lvl>
    <w:lvl w:ilvl="3" w:tplc="0809000F" w:tentative="1">
      <w:start w:val="1"/>
      <w:numFmt w:val="decimal"/>
      <w:lvlText w:val="%4."/>
      <w:lvlJc w:val="left"/>
      <w:pPr>
        <w:ind w:left="2770" w:hanging="360"/>
      </w:pPr>
    </w:lvl>
    <w:lvl w:ilvl="4" w:tplc="08090019" w:tentative="1">
      <w:start w:val="1"/>
      <w:numFmt w:val="lowerLetter"/>
      <w:lvlText w:val="%5."/>
      <w:lvlJc w:val="left"/>
      <w:pPr>
        <w:ind w:left="3490" w:hanging="360"/>
      </w:pPr>
    </w:lvl>
    <w:lvl w:ilvl="5" w:tplc="0809001B" w:tentative="1">
      <w:start w:val="1"/>
      <w:numFmt w:val="lowerRoman"/>
      <w:lvlText w:val="%6."/>
      <w:lvlJc w:val="right"/>
      <w:pPr>
        <w:ind w:left="4210" w:hanging="180"/>
      </w:pPr>
    </w:lvl>
    <w:lvl w:ilvl="6" w:tplc="0809000F" w:tentative="1">
      <w:start w:val="1"/>
      <w:numFmt w:val="decimal"/>
      <w:lvlText w:val="%7."/>
      <w:lvlJc w:val="left"/>
      <w:pPr>
        <w:ind w:left="4930" w:hanging="360"/>
      </w:pPr>
    </w:lvl>
    <w:lvl w:ilvl="7" w:tplc="08090019" w:tentative="1">
      <w:start w:val="1"/>
      <w:numFmt w:val="lowerLetter"/>
      <w:lvlText w:val="%8."/>
      <w:lvlJc w:val="left"/>
      <w:pPr>
        <w:ind w:left="5650" w:hanging="360"/>
      </w:pPr>
    </w:lvl>
    <w:lvl w:ilvl="8" w:tplc="08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9" w15:restartNumberingAfterBreak="0">
    <w:nsid w:val="63917111"/>
    <w:multiLevelType w:val="multilevel"/>
    <w:tmpl w:val="E448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AD4A34"/>
    <w:multiLevelType w:val="hybridMultilevel"/>
    <w:tmpl w:val="C7BCFD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12802">
    <w:abstractNumId w:val="17"/>
  </w:num>
  <w:num w:numId="2" w16cid:durableId="1162308545">
    <w:abstractNumId w:val="1"/>
  </w:num>
  <w:num w:numId="3" w16cid:durableId="549996236">
    <w:abstractNumId w:val="9"/>
  </w:num>
  <w:num w:numId="4" w16cid:durableId="1461876763">
    <w:abstractNumId w:val="10"/>
  </w:num>
  <w:num w:numId="5" w16cid:durableId="1054432887">
    <w:abstractNumId w:val="13"/>
  </w:num>
  <w:num w:numId="6" w16cid:durableId="1723403783">
    <w:abstractNumId w:val="8"/>
  </w:num>
  <w:num w:numId="7" w16cid:durableId="1662077586">
    <w:abstractNumId w:val="0"/>
  </w:num>
  <w:num w:numId="8" w16cid:durableId="1656639361">
    <w:abstractNumId w:val="11"/>
  </w:num>
  <w:num w:numId="9" w16cid:durableId="1591230523">
    <w:abstractNumId w:val="2"/>
  </w:num>
  <w:num w:numId="10" w16cid:durableId="1408186686">
    <w:abstractNumId w:val="16"/>
  </w:num>
  <w:num w:numId="11" w16cid:durableId="1043750301">
    <w:abstractNumId w:val="7"/>
  </w:num>
  <w:num w:numId="12" w16cid:durableId="1744332650">
    <w:abstractNumId w:val="18"/>
  </w:num>
  <w:num w:numId="13" w16cid:durableId="933516905">
    <w:abstractNumId w:val="14"/>
  </w:num>
  <w:num w:numId="14" w16cid:durableId="143275911">
    <w:abstractNumId w:val="3"/>
  </w:num>
  <w:num w:numId="15" w16cid:durableId="2068068589">
    <w:abstractNumId w:val="12"/>
  </w:num>
  <w:num w:numId="16" w16cid:durableId="1628075312">
    <w:abstractNumId w:val="5"/>
  </w:num>
  <w:num w:numId="17" w16cid:durableId="2144423596">
    <w:abstractNumId w:val="19"/>
  </w:num>
  <w:num w:numId="18" w16cid:durableId="1986275874">
    <w:abstractNumId w:val="4"/>
  </w:num>
  <w:num w:numId="19" w16cid:durableId="1736273095">
    <w:abstractNumId w:val="20"/>
  </w:num>
  <w:num w:numId="20" w16cid:durableId="120736594">
    <w:abstractNumId w:val="15"/>
  </w:num>
  <w:num w:numId="21" w16cid:durableId="1661275948">
    <w:abstractNumId w:val="6"/>
  </w:num>
  <w:num w:numId="22" w16cid:durableId="49626800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3F"/>
    <w:rsid w:val="00007785"/>
    <w:rsid w:val="00020E12"/>
    <w:rsid w:val="000266F5"/>
    <w:rsid w:val="00057F42"/>
    <w:rsid w:val="000675C4"/>
    <w:rsid w:val="00070272"/>
    <w:rsid w:val="00074A55"/>
    <w:rsid w:val="000E7F81"/>
    <w:rsid w:val="000F0892"/>
    <w:rsid w:val="000F183A"/>
    <w:rsid w:val="000F32D0"/>
    <w:rsid w:val="000F691B"/>
    <w:rsid w:val="00106950"/>
    <w:rsid w:val="0012046C"/>
    <w:rsid w:val="00130D72"/>
    <w:rsid w:val="00140142"/>
    <w:rsid w:val="00153F5A"/>
    <w:rsid w:val="00154325"/>
    <w:rsid w:val="00183D3F"/>
    <w:rsid w:val="00184E93"/>
    <w:rsid w:val="001A0D96"/>
    <w:rsid w:val="001A664F"/>
    <w:rsid w:val="001B5A1D"/>
    <w:rsid w:val="001D04B0"/>
    <w:rsid w:val="001D3242"/>
    <w:rsid w:val="001E3026"/>
    <w:rsid w:val="001E4B5A"/>
    <w:rsid w:val="001F054B"/>
    <w:rsid w:val="001F40A0"/>
    <w:rsid w:val="00216C0B"/>
    <w:rsid w:val="00227511"/>
    <w:rsid w:val="0023124A"/>
    <w:rsid w:val="00245179"/>
    <w:rsid w:val="0025704E"/>
    <w:rsid w:val="002638AD"/>
    <w:rsid w:val="00267590"/>
    <w:rsid w:val="00276AFD"/>
    <w:rsid w:val="00294FE7"/>
    <w:rsid w:val="002C27D6"/>
    <w:rsid w:val="002D6BC7"/>
    <w:rsid w:val="002E0AD4"/>
    <w:rsid w:val="002E5D60"/>
    <w:rsid w:val="002F020F"/>
    <w:rsid w:val="002F54D3"/>
    <w:rsid w:val="00303295"/>
    <w:rsid w:val="00314D78"/>
    <w:rsid w:val="00316B0D"/>
    <w:rsid w:val="0032528C"/>
    <w:rsid w:val="0032698A"/>
    <w:rsid w:val="00332F91"/>
    <w:rsid w:val="00340C2D"/>
    <w:rsid w:val="0034396A"/>
    <w:rsid w:val="00344B61"/>
    <w:rsid w:val="003835A2"/>
    <w:rsid w:val="00391774"/>
    <w:rsid w:val="003A5D25"/>
    <w:rsid w:val="003D1295"/>
    <w:rsid w:val="003D2E75"/>
    <w:rsid w:val="003D7BC1"/>
    <w:rsid w:val="003F1AF3"/>
    <w:rsid w:val="003F1B92"/>
    <w:rsid w:val="003F4F7A"/>
    <w:rsid w:val="003F4FAC"/>
    <w:rsid w:val="003F6969"/>
    <w:rsid w:val="00400B88"/>
    <w:rsid w:val="00404088"/>
    <w:rsid w:val="004040EF"/>
    <w:rsid w:val="004169A9"/>
    <w:rsid w:val="00435C00"/>
    <w:rsid w:val="00441905"/>
    <w:rsid w:val="0045363F"/>
    <w:rsid w:val="00470E98"/>
    <w:rsid w:val="00471210"/>
    <w:rsid w:val="00490A8B"/>
    <w:rsid w:val="004932F3"/>
    <w:rsid w:val="00495399"/>
    <w:rsid w:val="004A781D"/>
    <w:rsid w:val="004D7502"/>
    <w:rsid w:val="004D7ED2"/>
    <w:rsid w:val="004F0973"/>
    <w:rsid w:val="00502841"/>
    <w:rsid w:val="005130DF"/>
    <w:rsid w:val="00517CE5"/>
    <w:rsid w:val="005208C5"/>
    <w:rsid w:val="005415B0"/>
    <w:rsid w:val="005461D3"/>
    <w:rsid w:val="005600E6"/>
    <w:rsid w:val="00566E90"/>
    <w:rsid w:val="00575CF7"/>
    <w:rsid w:val="00576802"/>
    <w:rsid w:val="00587F5D"/>
    <w:rsid w:val="00590C96"/>
    <w:rsid w:val="00592A2D"/>
    <w:rsid w:val="005A61DD"/>
    <w:rsid w:val="005B340B"/>
    <w:rsid w:val="005B3781"/>
    <w:rsid w:val="005C05E4"/>
    <w:rsid w:val="005C6A57"/>
    <w:rsid w:val="005D03F0"/>
    <w:rsid w:val="005F27C4"/>
    <w:rsid w:val="005F4104"/>
    <w:rsid w:val="005F760B"/>
    <w:rsid w:val="005F7DB0"/>
    <w:rsid w:val="00603A21"/>
    <w:rsid w:val="00611471"/>
    <w:rsid w:val="00613532"/>
    <w:rsid w:val="006171C9"/>
    <w:rsid w:val="00621E27"/>
    <w:rsid w:val="006256D9"/>
    <w:rsid w:val="006732FA"/>
    <w:rsid w:val="006945AE"/>
    <w:rsid w:val="006C3B26"/>
    <w:rsid w:val="006E5985"/>
    <w:rsid w:val="006F4E45"/>
    <w:rsid w:val="0070179B"/>
    <w:rsid w:val="00703652"/>
    <w:rsid w:val="0070546F"/>
    <w:rsid w:val="00712099"/>
    <w:rsid w:val="00720308"/>
    <w:rsid w:val="00743D30"/>
    <w:rsid w:val="00760C0F"/>
    <w:rsid w:val="0078703A"/>
    <w:rsid w:val="00791656"/>
    <w:rsid w:val="00795D47"/>
    <w:rsid w:val="007C23A4"/>
    <w:rsid w:val="007C3542"/>
    <w:rsid w:val="007D00C8"/>
    <w:rsid w:val="007D41BF"/>
    <w:rsid w:val="007E2F9A"/>
    <w:rsid w:val="007F0864"/>
    <w:rsid w:val="0080441B"/>
    <w:rsid w:val="00830266"/>
    <w:rsid w:val="0083272B"/>
    <w:rsid w:val="0083440D"/>
    <w:rsid w:val="00834817"/>
    <w:rsid w:val="0086656C"/>
    <w:rsid w:val="00876D26"/>
    <w:rsid w:val="00890557"/>
    <w:rsid w:val="00895189"/>
    <w:rsid w:val="008A36D7"/>
    <w:rsid w:val="008B57B7"/>
    <w:rsid w:val="008C09CF"/>
    <w:rsid w:val="008D27E0"/>
    <w:rsid w:val="008E2898"/>
    <w:rsid w:val="008F1B7F"/>
    <w:rsid w:val="008F3338"/>
    <w:rsid w:val="009159A5"/>
    <w:rsid w:val="009323FA"/>
    <w:rsid w:val="009738C0"/>
    <w:rsid w:val="009A4C04"/>
    <w:rsid w:val="009A7AE7"/>
    <w:rsid w:val="009C0C3C"/>
    <w:rsid w:val="009D2739"/>
    <w:rsid w:val="009D447C"/>
    <w:rsid w:val="009D4974"/>
    <w:rsid w:val="009F3E80"/>
    <w:rsid w:val="00A06442"/>
    <w:rsid w:val="00A15AFE"/>
    <w:rsid w:val="00A175C6"/>
    <w:rsid w:val="00A34218"/>
    <w:rsid w:val="00A37F87"/>
    <w:rsid w:val="00A60DB0"/>
    <w:rsid w:val="00A90336"/>
    <w:rsid w:val="00AA6463"/>
    <w:rsid w:val="00AE127A"/>
    <w:rsid w:val="00B0756A"/>
    <w:rsid w:val="00B136BF"/>
    <w:rsid w:val="00B30095"/>
    <w:rsid w:val="00B45B09"/>
    <w:rsid w:val="00B53B73"/>
    <w:rsid w:val="00B60F83"/>
    <w:rsid w:val="00B63657"/>
    <w:rsid w:val="00B8075C"/>
    <w:rsid w:val="00B93DA0"/>
    <w:rsid w:val="00B9562E"/>
    <w:rsid w:val="00BF3CB2"/>
    <w:rsid w:val="00BF6497"/>
    <w:rsid w:val="00BF7602"/>
    <w:rsid w:val="00C23EC9"/>
    <w:rsid w:val="00C54212"/>
    <w:rsid w:val="00C751BC"/>
    <w:rsid w:val="00C7569A"/>
    <w:rsid w:val="00C83095"/>
    <w:rsid w:val="00C85163"/>
    <w:rsid w:val="00C90FA1"/>
    <w:rsid w:val="00CB1F3E"/>
    <w:rsid w:val="00CD69DB"/>
    <w:rsid w:val="00CE392D"/>
    <w:rsid w:val="00CF11EB"/>
    <w:rsid w:val="00D003C4"/>
    <w:rsid w:val="00D00775"/>
    <w:rsid w:val="00D01489"/>
    <w:rsid w:val="00D175BF"/>
    <w:rsid w:val="00D40037"/>
    <w:rsid w:val="00D42D68"/>
    <w:rsid w:val="00D46F82"/>
    <w:rsid w:val="00D472AF"/>
    <w:rsid w:val="00D76C41"/>
    <w:rsid w:val="00D77044"/>
    <w:rsid w:val="00DA746F"/>
    <w:rsid w:val="00DB09CE"/>
    <w:rsid w:val="00DC1E80"/>
    <w:rsid w:val="00DC37CC"/>
    <w:rsid w:val="00DD4B63"/>
    <w:rsid w:val="00DF5E59"/>
    <w:rsid w:val="00E01C7C"/>
    <w:rsid w:val="00E16EFC"/>
    <w:rsid w:val="00E33F59"/>
    <w:rsid w:val="00E40BFC"/>
    <w:rsid w:val="00E50CC4"/>
    <w:rsid w:val="00E577C9"/>
    <w:rsid w:val="00E733A8"/>
    <w:rsid w:val="00E75C13"/>
    <w:rsid w:val="00E8113D"/>
    <w:rsid w:val="00E97A5F"/>
    <w:rsid w:val="00EB3FBE"/>
    <w:rsid w:val="00EE3ABE"/>
    <w:rsid w:val="00EF7E90"/>
    <w:rsid w:val="00F033D5"/>
    <w:rsid w:val="00F2685E"/>
    <w:rsid w:val="00F35FA5"/>
    <w:rsid w:val="00F367E3"/>
    <w:rsid w:val="00F613E6"/>
    <w:rsid w:val="00F73700"/>
    <w:rsid w:val="00F86D11"/>
    <w:rsid w:val="00F95B34"/>
    <w:rsid w:val="00FA2406"/>
    <w:rsid w:val="00FC268E"/>
    <w:rsid w:val="00FC4D2C"/>
    <w:rsid w:val="00FC4FF7"/>
    <w:rsid w:val="00FD1385"/>
    <w:rsid w:val="00FE099B"/>
    <w:rsid w:val="00F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269B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numPr>
        <w:numId w:val="2"/>
      </w:num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numPr>
        <w:ilvl w:val="2"/>
        <w:numId w:val="2"/>
      </w:numPr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C0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C0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C0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C0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C0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C0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aliases w:val="Scriptoria bullet points,Bullets,List Paragraph1,b1,Colorful List - Accent 11,Number_1,Paragraph,List Paragraph (numbered (a)),WB Para,Bullet List,FooterText,Numbered paragraph,Paragraphe de liste1,LIST OF TABLES.,List Paragraph2,Referenc"/>
    <w:basedOn w:val="Normal"/>
    <w:link w:val="ListParagraphChar"/>
    <w:uiPriority w:val="34"/>
    <w:qFormat/>
    <w:pPr>
      <w:ind w:left="25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665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56C"/>
    <w:rPr>
      <w:rFonts w:ascii="Times New Roman" w:eastAsia="Arial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8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F1B7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40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F40A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0A0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0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0A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113D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E4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4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5A"/>
    <w:rPr>
      <w:rFonts w:ascii="Arial" w:eastAsia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0E12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0E12"/>
    <w:rPr>
      <w:rFonts w:ascii="Times New Roman" w:eastAsia="Arial" w:hAnsi="Times New Roman" w:cs="Times New Roman"/>
      <w:sz w:val="24"/>
      <w:szCs w:val="24"/>
    </w:rPr>
  </w:style>
  <w:style w:type="paragraph" w:customStyle="1" w:styleId="p2">
    <w:name w:val="p2"/>
    <w:basedOn w:val="Normal"/>
    <w:rsid w:val="00EE3ABE"/>
    <w:pPr>
      <w:widowControl/>
      <w:autoSpaceDE/>
      <w:autoSpaceDN/>
      <w:ind w:left="345"/>
      <w:jc w:val="both"/>
    </w:pPr>
    <w:rPr>
      <w:rFonts w:ascii="Helvetica Neue" w:eastAsiaTheme="minorHAnsi" w:hAnsi="Helvetica Neue" w:cs="Times New Roman"/>
      <w:color w:val="454545"/>
      <w:sz w:val="18"/>
      <w:szCs w:val="18"/>
    </w:rPr>
  </w:style>
  <w:style w:type="character" w:customStyle="1" w:styleId="apple-tab-span">
    <w:name w:val="apple-tab-span"/>
    <w:basedOn w:val="DefaultParagraphFont"/>
    <w:rsid w:val="00EE3ABE"/>
  </w:style>
  <w:style w:type="character" w:customStyle="1" w:styleId="apple-converted-space">
    <w:name w:val="apple-converted-space"/>
    <w:basedOn w:val="DefaultParagraphFont"/>
    <w:rsid w:val="00EE3ABE"/>
  </w:style>
  <w:style w:type="table" w:customStyle="1" w:styleId="MittleresRaster3-Akzent33">
    <w:name w:val="Mittleres Raster 3 - Akzent 33"/>
    <w:basedOn w:val="TableNormal"/>
    <w:next w:val="MediumGrid3-Accent3"/>
    <w:uiPriority w:val="69"/>
    <w:rsid w:val="002E5D60"/>
    <w:pPr>
      <w:widowControl/>
      <w:autoSpaceDE/>
      <w:autoSpaceDN/>
    </w:pPr>
    <w:rPr>
      <w:rFonts w:eastAsiaTheme="minorEastAsia"/>
      <w:sz w:val="24"/>
      <w:szCs w:val="24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CEB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3AE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3AE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3AE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3AE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9D6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9D6AC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E5D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2E5D60"/>
    <w:rPr>
      <w:rFonts w:ascii="Arial" w:eastAsia="Arial" w:hAnsi="Arial" w:cs="Arial"/>
    </w:rPr>
  </w:style>
  <w:style w:type="table" w:styleId="GridTable5Dark-Accent1">
    <w:name w:val="Grid Table 5 Dark Accent 1"/>
    <w:basedOn w:val="TableNormal"/>
    <w:uiPriority w:val="50"/>
    <w:rsid w:val="00A90336"/>
    <w:pPr>
      <w:widowControl/>
      <w:autoSpaceDE/>
      <w:autoSpaceDN/>
    </w:pPr>
    <w:rPr>
      <w:rFonts w:eastAsia="Times New Roman"/>
      <w:lang w:val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9A4C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C0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C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C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C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C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6Colorful">
    <w:name w:val="Grid Table 6 Colorful"/>
    <w:basedOn w:val="TableNormal"/>
    <w:uiPriority w:val="51"/>
    <w:rsid w:val="000F18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070272"/>
  </w:style>
  <w:style w:type="character" w:customStyle="1" w:styleId="ListParagraphChar">
    <w:name w:val="List Paragraph Char"/>
    <w:aliases w:val="Scriptoria bullet points Char,Bullets Char,List Paragraph1 Char,b1 Char,Colorful List - Accent 11 Char,Number_1 Char,Paragraph Char,List Paragraph (numbered (a)) Char,WB Para Char,Bullet List Char,FooterText Char,LIST OF TABLES. Char"/>
    <w:link w:val="ListParagraph"/>
    <w:uiPriority w:val="34"/>
    <w:qFormat/>
    <w:rsid w:val="00070272"/>
    <w:rPr>
      <w:rFonts w:ascii="Arial" w:eastAsia="Arial" w:hAnsi="Arial" w:cs="Arial"/>
    </w:rPr>
  </w:style>
  <w:style w:type="paragraph" w:customStyle="1" w:styleId="Corpsdetexte1">
    <w:name w:val="Corps de texte1"/>
    <w:basedOn w:val="Normal"/>
    <w:rsid w:val="00070272"/>
    <w:pPr>
      <w:suppressAutoHyphens/>
    </w:pPr>
    <w:rPr>
      <w:sz w:val="24"/>
      <w:szCs w:val="24"/>
      <w:lang w:bidi="en-US"/>
    </w:rPr>
  </w:style>
  <w:style w:type="character" w:customStyle="1" w:styleId="Policepardfaut1">
    <w:name w:val="Police par défaut1"/>
    <w:rsid w:val="00070272"/>
  </w:style>
  <w:style w:type="character" w:customStyle="1" w:styleId="ui-provider">
    <w:name w:val="ui-provider"/>
    <w:basedOn w:val="DefaultParagraphFont"/>
    <w:rsid w:val="00070272"/>
  </w:style>
  <w:style w:type="paragraph" w:styleId="NormalWeb">
    <w:name w:val="Normal (Web)"/>
    <w:basedOn w:val="Normal"/>
    <w:uiPriority w:val="99"/>
    <w:semiHidden/>
    <w:unhideWhenUsed/>
    <w:rsid w:val="000702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7027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7E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E90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E9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1"/>
    <w:rsid w:val="00EF7E90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87A1845CA02458E438A3AB044A33A" ma:contentTypeVersion="6" ma:contentTypeDescription="Create a new document." ma:contentTypeScope="" ma:versionID="58ec46bcc635e035273182c58af2fe94">
  <xsd:schema xmlns:xsd="http://www.w3.org/2001/XMLSchema" xmlns:xs="http://www.w3.org/2001/XMLSchema" xmlns:p="http://schemas.microsoft.com/office/2006/metadata/properties" xmlns:ns2="0ff04074-aebd-40ba-a645-0aac952b7baf" xmlns:ns3="8add2ea3-b438-4764-bfd2-13fe4ad0a406" targetNamespace="http://schemas.microsoft.com/office/2006/metadata/properties" ma:root="true" ma:fieldsID="0b1581dbc44b34be1447172619c0ea14" ns2:_="" ns3:_="">
    <xsd:import namespace="0ff04074-aebd-40ba-a645-0aac952b7baf"/>
    <xsd:import namespace="8add2ea3-b438-4764-bfd2-13fe4ad0a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04074-aebd-40ba-a645-0aac952b7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2ea3-b438-4764-bfd2-13fe4ad0a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2481FA-EE0E-49DC-9C3B-F68FB33A4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04074-aebd-40ba-a645-0aac952b7baf"/>
    <ds:schemaRef ds:uri="8add2ea3-b438-4764-bfd2-13fe4ad0a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0A4EF-044A-43CC-85C0-A5054F79F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528E1-0318-402A-8F15-E3908DE94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54A468-CDB3-449C-B29E-33D95553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Magala</dc:creator>
  <cp:lastModifiedBy>Luis Calvo</cp:lastModifiedBy>
  <cp:revision>32</cp:revision>
  <dcterms:created xsi:type="dcterms:W3CDTF">2024-04-17T23:48:00Z</dcterms:created>
  <dcterms:modified xsi:type="dcterms:W3CDTF">2024-04-18T00:23:00Z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0x01010060887A1845CA02458E438A3AB044A33A</vt:lpwstr>
  </property>
  <property fmtid="{D5CDD505-2E9C-101B-9397-08002B2CF9AE}" pid="3" name="GrammarlyDocumentId">
    <vt:lpwstr>bb1f3bce5a9d23b6ceafedbb261ee46ca82745f1b4361359239a350ce2364e34</vt:lpwstr>
  </property>
</Properties>
</file>